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E523E" w14:textId="77777777" w:rsidR="00A15772" w:rsidRPr="00A15772" w:rsidRDefault="00A15772" w:rsidP="00A15772">
      <w:pPr>
        <w:pStyle w:val="Listparagraf"/>
        <w:tabs>
          <w:tab w:val="left" w:pos="-90"/>
        </w:tabs>
        <w:ind w:left="-90"/>
        <w:jc w:val="right"/>
        <w:rPr>
          <w:rFonts w:ascii="Calibri" w:hAnsi="Calibri" w:cs="Calibri"/>
          <w:b/>
          <w:bCs/>
          <w:sz w:val="22"/>
          <w:szCs w:val="22"/>
        </w:rPr>
      </w:pPr>
      <w:r w:rsidRPr="00A15772">
        <w:rPr>
          <w:rFonts w:ascii="Calibri" w:hAnsi="Calibri" w:cs="Calibri"/>
          <w:b/>
          <w:bCs/>
          <w:sz w:val="22"/>
          <w:szCs w:val="22"/>
        </w:rPr>
        <w:t>Anexa 10 – Model Memoriu justificativ (MJ)</w:t>
      </w:r>
    </w:p>
    <w:p w14:paraId="6815BC75" w14:textId="77777777" w:rsidR="00A15772" w:rsidRDefault="00A15772" w:rsidP="00A0140F">
      <w:pPr>
        <w:spacing w:before="120" w:after="120"/>
        <w:jc w:val="center"/>
        <w:rPr>
          <w:rFonts w:ascii="Calibri" w:hAnsi="Calibri" w:cs="Calibri"/>
          <w:b/>
          <w:sz w:val="22"/>
          <w:szCs w:val="22"/>
          <w:lang w:val="ro-RO"/>
        </w:rPr>
      </w:pPr>
    </w:p>
    <w:p w14:paraId="24EBCD97" w14:textId="77777777" w:rsidR="00381011" w:rsidRPr="00FA0EE5" w:rsidRDefault="007F65F1" w:rsidP="00A0140F">
      <w:pPr>
        <w:spacing w:before="120" w:after="120"/>
        <w:jc w:val="center"/>
        <w:rPr>
          <w:rFonts w:ascii="Calibri" w:hAnsi="Calibri" w:cs="Calibri"/>
          <w:b/>
          <w:sz w:val="28"/>
          <w:szCs w:val="28"/>
          <w:lang w:val="ro-RO"/>
        </w:rPr>
      </w:pPr>
      <w:r w:rsidRPr="00FA0EE5">
        <w:rPr>
          <w:rFonts w:ascii="Calibri" w:hAnsi="Calibri" w:cs="Calibri"/>
          <w:b/>
          <w:sz w:val="28"/>
          <w:szCs w:val="28"/>
          <w:lang w:val="ro-RO"/>
        </w:rPr>
        <w:t>CON</w:t>
      </w:r>
      <w:r w:rsidR="00A15772" w:rsidRPr="00FA0EE5">
        <w:rPr>
          <w:rFonts w:ascii="Calibri" w:hAnsi="Calibri" w:cs="Calibri"/>
          <w:b/>
          <w:sz w:val="28"/>
          <w:szCs w:val="28"/>
          <w:lang w:val="ro-RO"/>
        </w:rPr>
        <w:t>Ț</w:t>
      </w:r>
      <w:r w:rsidRPr="00FA0EE5">
        <w:rPr>
          <w:rFonts w:ascii="Calibri" w:hAnsi="Calibri" w:cs="Calibri"/>
          <w:b/>
          <w:sz w:val="28"/>
          <w:szCs w:val="28"/>
          <w:lang w:val="ro-RO"/>
        </w:rPr>
        <w:t>INUTUL CA</w:t>
      </w:r>
      <w:r w:rsidR="002D3BF6" w:rsidRPr="00FA0EE5">
        <w:rPr>
          <w:rFonts w:ascii="Calibri" w:hAnsi="Calibri" w:cs="Calibri"/>
          <w:b/>
          <w:sz w:val="28"/>
          <w:szCs w:val="28"/>
          <w:lang w:val="ro-RO"/>
        </w:rPr>
        <w:t>DRU AL MEMORIULUI JUSTIFICATIV</w:t>
      </w:r>
    </w:p>
    <w:p w14:paraId="053AE1B7" w14:textId="77777777" w:rsidR="00A15772" w:rsidRPr="00FA0EE5" w:rsidRDefault="00A15772" w:rsidP="00FA0EE5">
      <w:pPr>
        <w:spacing w:before="120" w:after="120"/>
        <w:rPr>
          <w:rFonts w:ascii="Calibri" w:hAnsi="Calibri" w:cs="Calibri"/>
          <w:b/>
          <w:sz w:val="28"/>
          <w:szCs w:val="28"/>
          <w:lang w:val="ro-RO"/>
        </w:rPr>
      </w:pPr>
    </w:p>
    <w:p w14:paraId="3EF1E460" w14:textId="77777777" w:rsidR="0040631F" w:rsidRPr="004D3844" w:rsidRDefault="00290300" w:rsidP="004D3844">
      <w:pPr>
        <w:numPr>
          <w:ilvl w:val="0"/>
          <w:numId w:val="23"/>
        </w:numPr>
        <w:spacing w:before="120" w:after="120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Capitolele/ sub-capitolele care nu se aplică anumitor categorii de beneficiar</w:t>
      </w:r>
      <w:r w:rsidR="00177C4D">
        <w:rPr>
          <w:rFonts w:ascii="Calibri" w:hAnsi="Calibri" w:cs="Calibri"/>
          <w:sz w:val="22"/>
          <w:szCs w:val="22"/>
          <w:lang w:val="en-GB"/>
        </w:rPr>
        <w:t>i</w:t>
      </w:r>
      <w:r w:rsidR="00A15772">
        <w:rPr>
          <w:rFonts w:ascii="Calibri" w:hAnsi="Calibri" w:cs="Calibri"/>
          <w:sz w:val="22"/>
          <w:szCs w:val="22"/>
          <w:lang w:val="en-GB"/>
        </w:rPr>
        <w:t xml:space="preserve"> (î</w:t>
      </w:r>
      <w:r>
        <w:rPr>
          <w:rFonts w:ascii="Calibri" w:hAnsi="Calibri" w:cs="Calibri"/>
          <w:sz w:val="22"/>
          <w:szCs w:val="22"/>
          <w:lang w:val="en-GB"/>
        </w:rPr>
        <w:t>n funcţie de forma de organizare), se completează cu “Nu este cazul”</w:t>
      </w:r>
    </w:p>
    <w:p w14:paraId="60D307DF" w14:textId="77777777" w:rsidR="007442E3" w:rsidRPr="00940D80" w:rsidRDefault="0040631F" w:rsidP="00A0140F">
      <w:pPr>
        <w:numPr>
          <w:ilvl w:val="0"/>
          <w:numId w:val="11"/>
        </w:numPr>
        <w:spacing w:before="120"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940D80">
        <w:rPr>
          <w:rFonts w:ascii="Calibri" w:hAnsi="Calibri" w:cs="Calibri"/>
          <w:b/>
          <w:sz w:val="22"/>
          <w:szCs w:val="22"/>
          <w:lang w:val="ro-RO"/>
        </w:rPr>
        <w:t>Date generale</w:t>
      </w:r>
    </w:p>
    <w:p w14:paraId="1AE1DD6A" w14:textId="77777777" w:rsidR="00DC102C" w:rsidRPr="001C0F3B" w:rsidRDefault="00BD47E8" w:rsidP="00A0140F">
      <w:pPr>
        <w:spacing w:before="120" w:after="120"/>
        <w:ind w:left="360"/>
        <w:contextualSpacing/>
        <w:jc w:val="both"/>
        <w:rPr>
          <w:rFonts w:ascii="Calibri" w:hAnsi="Calibri" w:cs="Calibri"/>
          <w:sz w:val="22"/>
          <w:szCs w:val="22"/>
          <w:lang w:val="ro-RO"/>
        </w:rPr>
      </w:pPr>
      <w:r w:rsidRPr="001C0F3B">
        <w:rPr>
          <w:rFonts w:ascii="Calibri" w:hAnsi="Calibri" w:cs="Calibri"/>
          <w:sz w:val="22"/>
          <w:szCs w:val="22"/>
          <w:lang w:val="ro-RO"/>
        </w:rPr>
        <w:t>1.0. Foaie de capăt</w:t>
      </w:r>
    </w:p>
    <w:p w14:paraId="65F7F875" w14:textId="77777777" w:rsidR="0040631F" w:rsidRPr="00290300" w:rsidRDefault="0040631F" w:rsidP="00A0140F">
      <w:pPr>
        <w:pStyle w:val="Listparagraf"/>
        <w:numPr>
          <w:ilvl w:val="1"/>
          <w:numId w:val="2"/>
        </w:numPr>
        <w:spacing w:before="120" w:after="120"/>
        <w:ind w:left="714" w:hanging="357"/>
        <w:contextualSpacing w:val="0"/>
        <w:rPr>
          <w:rFonts w:ascii="Calibri" w:hAnsi="Calibri" w:cs="Calibri"/>
          <w:sz w:val="22"/>
          <w:szCs w:val="22"/>
          <w:lang w:val="ro-RO"/>
        </w:rPr>
      </w:pPr>
      <w:r w:rsidRPr="00290300">
        <w:rPr>
          <w:rFonts w:ascii="Calibri" w:hAnsi="Calibri" w:cs="Calibri"/>
          <w:sz w:val="22"/>
          <w:szCs w:val="22"/>
          <w:lang w:val="ro-RO"/>
        </w:rPr>
        <w:t>Denumirea/Numele solicitantului</w:t>
      </w:r>
      <w:r w:rsidR="008B19F2" w:rsidRPr="00290300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290300">
        <w:rPr>
          <w:rFonts w:ascii="Calibri" w:hAnsi="Calibri" w:cs="Calibri"/>
          <w:sz w:val="22"/>
          <w:szCs w:val="22"/>
          <w:lang w:val="ro-RO"/>
        </w:rPr>
        <w:t>ş</w:t>
      </w:r>
      <w:r w:rsidR="008B19F2" w:rsidRPr="00290300">
        <w:rPr>
          <w:rFonts w:ascii="Calibri" w:hAnsi="Calibri" w:cs="Calibri"/>
          <w:sz w:val="22"/>
          <w:szCs w:val="22"/>
          <w:lang w:val="ro-RO"/>
        </w:rPr>
        <w:t>i date de identificare ale acestuia</w:t>
      </w:r>
    </w:p>
    <w:p w14:paraId="75038F3F" w14:textId="77777777" w:rsidR="00AB588A" w:rsidRPr="004D3844" w:rsidRDefault="00AB588A" w:rsidP="00A0140F">
      <w:pPr>
        <w:pStyle w:val="Listparagraf"/>
        <w:numPr>
          <w:ilvl w:val="1"/>
          <w:numId w:val="2"/>
        </w:numPr>
        <w:spacing w:before="120" w:after="120"/>
        <w:ind w:left="714" w:hanging="357"/>
        <w:contextualSpacing w:val="0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>Scurt istoric al solicitantului</w:t>
      </w:r>
      <w:r w:rsidR="00A03DE1" w:rsidRPr="004D3844">
        <w:rPr>
          <w:rFonts w:ascii="Calibri" w:hAnsi="Calibri" w:cs="Calibri"/>
          <w:sz w:val="22"/>
          <w:szCs w:val="22"/>
          <w:lang w:val="ro-RO"/>
        </w:rPr>
        <w:t xml:space="preserve"> </w:t>
      </w:r>
    </w:p>
    <w:p w14:paraId="249B4F90" w14:textId="77777777" w:rsidR="00A15772" w:rsidRDefault="00C563C5" w:rsidP="00A0140F">
      <w:pPr>
        <w:pStyle w:val="Listparagraf"/>
        <w:numPr>
          <w:ilvl w:val="1"/>
          <w:numId w:val="2"/>
        </w:numPr>
        <w:spacing w:before="120" w:after="120"/>
        <w:ind w:left="714" w:hanging="357"/>
        <w:contextualSpacing w:val="0"/>
        <w:rPr>
          <w:rFonts w:ascii="Calibri" w:hAnsi="Calibri" w:cs="Calibri"/>
          <w:sz w:val="22"/>
          <w:szCs w:val="22"/>
          <w:lang w:val="ro-RO"/>
        </w:rPr>
      </w:pPr>
      <w:r w:rsidRPr="00A15772">
        <w:rPr>
          <w:rFonts w:ascii="Calibri" w:hAnsi="Calibri" w:cs="Calibri"/>
          <w:sz w:val="22"/>
          <w:szCs w:val="22"/>
          <w:lang w:val="ro-RO"/>
        </w:rPr>
        <w:t>Obiecte de activitate ale solicitantului</w:t>
      </w:r>
      <w:r w:rsidR="00A03DE1" w:rsidRPr="00A15772">
        <w:rPr>
          <w:rFonts w:ascii="Calibri" w:hAnsi="Calibri" w:cs="Calibri"/>
          <w:sz w:val="22"/>
          <w:szCs w:val="22"/>
          <w:lang w:val="ro-RO"/>
        </w:rPr>
        <w:t xml:space="preserve"> </w:t>
      </w:r>
    </w:p>
    <w:p w14:paraId="7547FB89" w14:textId="77777777" w:rsidR="00C563C5" w:rsidRPr="00A15772" w:rsidRDefault="00732E2A" w:rsidP="00A0140F">
      <w:pPr>
        <w:pStyle w:val="Listparagraf"/>
        <w:numPr>
          <w:ilvl w:val="1"/>
          <w:numId w:val="2"/>
        </w:numPr>
        <w:spacing w:before="120" w:after="120"/>
        <w:ind w:left="714" w:hanging="357"/>
        <w:contextualSpacing w:val="0"/>
        <w:rPr>
          <w:rFonts w:ascii="Calibri" w:hAnsi="Calibri" w:cs="Calibri"/>
          <w:sz w:val="22"/>
          <w:szCs w:val="22"/>
          <w:lang w:val="ro-RO"/>
        </w:rPr>
      </w:pPr>
      <w:r w:rsidRPr="00A15772">
        <w:rPr>
          <w:rFonts w:ascii="Calibri" w:hAnsi="Calibri" w:cs="Calibri"/>
          <w:sz w:val="22"/>
          <w:szCs w:val="22"/>
          <w:lang w:val="ro-RO"/>
        </w:rPr>
        <w:t>Prin</w:t>
      </w:r>
      <w:r w:rsidR="00A15772">
        <w:rPr>
          <w:rFonts w:ascii="Calibri" w:hAnsi="Calibri" w:cs="Calibri"/>
          <w:sz w:val="22"/>
          <w:szCs w:val="22"/>
          <w:lang w:val="ro-RO"/>
        </w:rPr>
        <w:t>cipalele mijloace fixe  aflate î</w:t>
      </w:r>
      <w:r w:rsidRPr="00A15772">
        <w:rPr>
          <w:rFonts w:ascii="Calibri" w:hAnsi="Calibri" w:cs="Calibri"/>
          <w:sz w:val="22"/>
          <w:szCs w:val="22"/>
          <w:lang w:val="ro-RO"/>
        </w:rPr>
        <w:t>n patrimoniul solicitantului: resurse funciare (cu precizarea regimului propriet</w:t>
      </w:r>
      <w:r w:rsidR="00290300" w:rsidRPr="00A15772">
        <w:rPr>
          <w:rFonts w:ascii="Calibri" w:hAnsi="Calibri" w:cs="Calibri"/>
          <w:sz w:val="22"/>
          <w:szCs w:val="22"/>
          <w:lang w:val="ro-RO"/>
        </w:rPr>
        <w:t>ăţ</w:t>
      </w:r>
      <w:r w:rsidRPr="00A15772">
        <w:rPr>
          <w:rFonts w:ascii="Calibri" w:hAnsi="Calibri" w:cs="Calibri"/>
          <w:sz w:val="22"/>
          <w:szCs w:val="22"/>
          <w:lang w:val="ro-RO"/>
        </w:rPr>
        <w:t>ii), construc</w:t>
      </w:r>
      <w:r w:rsidR="00290300" w:rsidRPr="00A15772">
        <w:rPr>
          <w:rFonts w:ascii="Calibri" w:hAnsi="Calibri" w:cs="Calibri"/>
          <w:sz w:val="22"/>
          <w:szCs w:val="22"/>
          <w:lang w:val="ro-RO"/>
        </w:rPr>
        <w:t>ţ</w:t>
      </w:r>
      <w:r w:rsidRPr="00A15772">
        <w:rPr>
          <w:rFonts w:ascii="Calibri" w:hAnsi="Calibri" w:cs="Calibri"/>
          <w:sz w:val="22"/>
          <w:szCs w:val="22"/>
          <w:lang w:val="ro-RO"/>
        </w:rPr>
        <w:t xml:space="preserve">ii, utilaje </w:t>
      </w:r>
      <w:r w:rsidR="00290300" w:rsidRPr="00A15772">
        <w:rPr>
          <w:rFonts w:ascii="Calibri" w:hAnsi="Calibri" w:cs="Calibri"/>
          <w:sz w:val="22"/>
          <w:szCs w:val="22"/>
          <w:lang w:val="ro-RO"/>
        </w:rPr>
        <w:t>ş</w:t>
      </w:r>
      <w:r w:rsidRPr="00A15772">
        <w:rPr>
          <w:rFonts w:ascii="Calibri" w:hAnsi="Calibri" w:cs="Calibri"/>
          <w:sz w:val="22"/>
          <w:szCs w:val="22"/>
          <w:lang w:val="ro-RO"/>
        </w:rPr>
        <w:t>i echipamente, animale,</w:t>
      </w:r>
      <w:r w:rsidR="00A15772">
        <w:rPr>
          <w:rFonts w:ascii="Calibri" w:hAnsi="Calibri" w:cs="Calibri"/>
          <w:sz w:val="22"/>
          <w:szCs w:val="22"/>
          <w:lang w:val="ro-RO"/>
        </w:rPr>
        <w:t xml:space="preserve"> </w:t>
      </w:r>
      <w:r w:rsidRPr="00A15772">
        <w:rPr>
          <w:rFonts w:ascii="Calibri" w:hAnsi="Calibri" w:cs="Calibri"/>
          <w:sz w:val="22"/>
          <w:szCs w:val="22"/>
          <w:lang w:val="ro-RO"/>
        </w:rPr>
        <w:t>etc</w:t>
      </w:r>
      <w:r w:rsidR="00330A4B" w:rsidRPr="00A15772">
        <w:rPr>
          <w:rFonts w:ascii="Calibri" w:hAnsi="Calibri" w:cs="Calibri"/>
          <w:sz w:val="22"/>
          <w:szCs w:val="22"/>
          <w:lang w:val="ro-RO"/>
        </w:rPr>
        <w:t>.</w:t>
      </w:r>
    </w:p>
    <w:p w14:paraId="6589A7C2" w14:textId="77777777" w:rsidR="007E5FAF" w:rsidRPr="004D3844" w:rsidRDefault="007E5FAF" w:rsidP="00A0140F">
      <w:pPr>
        <w:pStyle w:val="Listparagraf"/>
        <w:spacing w:before="120" w:after="120"/>
        <w:rPr>
          <w:rFonts w:ascii="Calibri" w:hAnsi="Calibri" w:cs="Calibri"/>
          <w:sz w:val="22"/>
          <w:szCs w:val="22"/>
          <w:lang w:val="ro-RO"/>
        </w:rPr>
      </w:pPr>
    </w:p>
    <w:tbl>
      <w:tblPr>
        <w:tblW w:w="848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749"/>
        <w:gridCol w:w="1315"/>
        <w:gridCol w:w="2714"/>
        <w:gridCol w:w="1709"/>
      </w:tblGrid>
      <w:tr w:rsidR="00732E2A" w:rsidRPr="004D3844" w14:paraId="6371779C" w14:textId="77777777" w:rsidTr="00A15772">
        <w:trPr>
          <w:trHeight w:val="735"/>
          <w:jc w:val="center"/>
        </w:trPr>
        <w:tc>
          <w:tcPr>
            <w:tcW w:w="2749" w:type="dxa"/>
            <w:shd w:val="clear" w:color="auto" w:fill="FFFFFF"/>
          </w:tcPr>
          <w:p w14:paraId="6CF5BA61" w14:textId="77777777" w:rsidR="00732E2A" w:rsidRPr="004D3844" w:rsidRDefault="00732E2A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Denumire mijloc fix</w:t>
            </w:r>
          </w:p>
        </w:tc>
        <w:tc>
          <w:tcPr>
            <w:tcW w:w="1315" w:type="dxa"/>
            <w:shd w:val="clear" w:color="auto" w:fill="FFFFFF"/>
          </w:tcPr>
          <w:p w14:paraId="29FC1393" w14:textId="77777777" w:rsidR="00732E2A" w:rsidRPr="004D3844" w:rsidRDefault="00A1577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Data achiziț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iei</w:t>
            </w:r>
          </w:p>
        </w:tc>
        <w:tc>
          <w:tcPr>
            <w:tcW w:w="2714" w:type="dxa"/>
            <w:shd w:val="clear" w:color="auto" w:fill="FFFFFF"/>
          </w:tcPr>
          <w:p w14:paraId="4687BD74" w14:textId="77777777" w:rsidR="00732E2A" w:rsidRPr="004D3844" w:rsidRDefault="00A1577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Valoare netă  la data întocmirii ultimului bilanț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                                               -RON-</w:t>
            </w:r>
          </w:p>
        </w:tc>
        <w:tc>
          <w:tcPr>
            <w:tcW w:w="1709" w:type="dxa"/>
            <w:shd w:val="clear" w:color="auto" w:fill="FFFFFF"/>
          </w:tcPr>
          <w:p w14:paraId="607BD6D1" w14:textId="77777777" w:rsidR="00732E2A" w:rsidRPr="004D3844" w:rsidRDefault="00A1577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Bucăț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i </w:t>
            </w:r>
          </w:p>
          <w:p w14:paraId="09ECFB4D" w14:textId="77777777" w:rsidR="00732E2A" w:rsidRPr="004D3844" w:rsidRDefault="00732E2A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</w:p>
        </w:tc>
      </w:tr>
      <w:tr w:rsidR="00732E2A" w:rsidRPr="004D3844" w14:paraId="45B3A066" w14:textId="77777777" w:rsidTr="00A15772">
        <w:trPr>
          <w:trHeight w:val="255"/>
          <w:jc w:val="center"/>
        </w:trPr>
        <w:tc>
          <w:tcPr>
            <w:tcW w:w="2749" w:type="dxa"/>
            <w:shd w:val="clear" w:color="auto" w:fill="E0E0E0"/>
          </w:tcPr>
          <w:p w14:paraId="1306962F" w14:textId="77777777" w:rsidR="00732E2A" w:rsidRPr="004D3844" w:rsidRDefault="00A1577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1.CLĂ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DIRI TOTAL</w:t>
            </w:r>
          </w:p>
        </w:tc>
        <w:tc>
          <w:tcPr>
            <w:tcW w:w="1315" w:type="dxa"/>
            <w:shd w:val="clear" w:color="auto" w:fill="FFFFFF"/>
          </w:tcPr>
          <w:p w14:paraId="7EBC3BDF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1651E010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5E0D77A3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35597D14" w14:textId="77777777" w:rsidTr="00A15772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171D5062" w14:textId="77777777" w:rsidR="00732E2A" w:rsidRPr="004D3844" w:rsidRDefault="00A1577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1.1 detaliaț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i……………..</w:t>
            </w:r>
          </w:p>
        </w:tc>
        <w:tc>
          <w:tcPr>
            <w:tcW w:w="1315" w:type="dxa"/>
            <w:shd w:val="clear" w:color="auto" w:fill="FFFFFF"/>
          </w:tcPr>
          <w:p w14:paraId="5AA18595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018E9800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5669D692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0C665366" w14:textId="77777777" w:rsidTr="00A15772">
        <w:trPr>
          <w:trHeight w:val="255"/>
          <w:jc w:val="center"/>
        </w:trPr>
        <w:tc>
          <w:tcPr>
            <w:tcW w:w="2749" w:type="dxa"/>
            <w:tcBorders>
              <w:bottom w:val="single" w:sz="8" w:space="0" w:color="auto"/>
            </w:tcBorders>
            <w:shd w:val="clear" w:color="auto" w:fill="FFFFFF"/>
          </w:tcPr>
          <w:p w14:paraId="452025A2" w14:textId="77777777" w:rsidR="00732E2A" w:rsidRPr="004D3844" w:rsidRDefault="00A1577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1.n detaliaț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i………………</w:t>
            </w:r>
          </w:p>
        </w:tc>
        <w:tc>
          <w:tcPr>
            <w:tcW w:w="1315" w:type="dxa"/>
            <w:shd w:val="clear" w:color="auto" w:fill="FFFFFF"/>
          </w:tcPr>
          <w:p w14:paraId="7D50889F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159634A0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3E6D9127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4558DF5C" w14:textId="77777777" w:rsidTr="00A15772">
        <w:trPr>
          <w:trHeight w:val="255"/>
          <w:jc w:val="center"/>
        </w:trPr>
        <w:tc>
          <w:tcPr>
            <w:tcW w:w="2749" w:type="dxa"/>
            <w:shd w:val="clear" w:color="auto" w:fill="E0E0E0"/>
          </w:tcPr>
          <w:p w14:paraId="4C9A1572" w14:textId="77777777" w:rsidR="00732E2A" w:rsidRPr="004D3844" w:rsidRDefault="00732E2A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2.UTILAJE TOTAL</w:t>
            </w:r>
          </w:p>
        </w:tc>
        <w:tc>
          <w:tcPr>
            <w:tcW w:w="1315" w:type="dxa"/>
            <w:shd w:val="clear" w:color="auto" w:fill="FFFFFF"/>
          </w:tcPr>
          <w:p w14:paraId="4E358264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75D81735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7DFF4722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1D15EFDC" w14:textId="77777777" w:rsidTr="00A15772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7D7D9792" w14:textId="77777777" w:rsidR="00732E2A" w:rsidRPr="004D3844" w:rsidRDefault="00A1577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2.1 detaliaț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i……………..</w:t>
            </w:r>
          </w:p>
        </w:tc>
        <w:tc>
          <w:tcPr>
            <w:tcW w:w="1315" w:type="dxa"/>
            <w:shd w:val="clear" w:color="auto" w:fill="FFFFFF"/>
          </w:tcPr>
          <w:p w14:paraId="562CC35C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0E4F7C10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1A572AE9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616E81F2" w14:textId="77777777" w:rsidTr="00A15772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6D9F7BC6" w14:textId="77777777" w:rsidR="00732E2A" w:rsidRPr="004D3844" w:rsidRDefault="00A1577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2.n detaliaț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i………………</w:t>
            </w:r>
          </w:p>
        </w:tc>
        <w:tc>
          <w:tcPr>
            <w:tcW w:w="1315" w:type="dxa"/>
            <w:shd w:val="clear" w:color="auto" w:fill="FFFFFF"/>
          </w:tcPr>
          <w:p w14:paraId="1A5C4541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60D99EDC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17B04C5E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3CF054C4" w14:textId="77777777" w:rsidTr="00A15772">
        <w:trPr>
          <w:trHeight w:val="255"/>
          <w:jc w:val="center"/>
        </w:trPr>
        <w:tc>
          <w:tcPr>
            <w:tcW w:w="2749" w:type="dxa"/>
            <w:shd w:val="clear" w:color="auto" w:fill="E0E0E0"/>
          </w:tcPr>
          <w:p w14:paraId="677C0BE9" w14:textId="77777777" w:rsidR="00732E2A" w:rsidRPr="004D3844" w:rsidRDefault="00732E2A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3.ANIMALE</w:t>
            </w:r>
          </w:p>
        </w:tc>
        <w:tc>
          <w:tcPr>
            <w:tcW w:w="1315" w:type="dxa"/>
            <w:shd w:val="clear" w:color="auto" w:fill="FFFFFF"/>
          </w:tcPr>
          <w:p w14:paraId="1CE1D22C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1E48A460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63D6A7CD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12C01991" w14:textId="77777777" w:rsidTr="00A15772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6AF0AF41" w14:textId="77777777" w:rsidR="00732E2A" w:rsidRPr="004D3844" w:rsidRDefault="00A1577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3.1 detaliaț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i……………..</w:t>
            </w:r>
          </w:p>
        </w:tc>
        <w:tc>
          <w:tcPr>
            <w:tcW w:w="1315" w:type="dxa"/>
            <w:shd w:val="clear" w:color="auto" w:fill="FFFFFF"/>
          </w:tcPr>
          <w:p w14:paraId="2E803877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0802FDC8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75CE9F3F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076764CA" w14:textId="77777777" w:rsidTr="00A15772">
        <w:trPr>
          <w:trHeight w:val="255"/>
          <w:jc w:val="center"/>
        </w:trPr>
        <w:tc>
          <w:tcPr>
            <w:tcW w:w="2749" w:type="dxa"/>
            <w:shd w:val="clear" w:color="auto" w:fill="FFFFFF"/>
          </w:tcPr>
          <w:p w14:paraId="6EA195E2" w14:textId="77777777" w:rsidR="00732E2A" w:rsidRPr="004D3844" w:rsidRDefault="00A1577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 3.n detaliaț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i………………</w:t>
            </w:r>
          </w:p>
        </w:tc>
        <w:tc>
          <w:tcPr>
            <w:tcW w:w="1315" w:type="dxa"/>
            <w:shd w:val="clear" w:color="auto" w:fill="FFFFFF"/>
          </w:tcPr>
          <w:p w14:paraId="47FFE082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3E54BA29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5376960D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4C6D3592" w14:textId="77777777" w:rsidTr="00A15772">
        <w:trPr>
          <w:trHeight w:val="270"/>
          <w:jc w:val="center"/>
        </w:trPr>
        <w:tc>
          <w:tcPr>
            <w:tcW w:w="2749" w:type="dxa"/>
            <w:shd w:val="clear" w:color="auto" w:fill="E0E0E0"/>
          </w:tcPr>
          <w:p w14:paraId="24925AB9" w14:textId="77777777" w:rsidR="00732E2A" w:rsidRPr="004D3844" w:rsidRDefault="00A1577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4.ALTELE – detaliaț</w:t>
            </w:r>
            <w:r w:rsidR="00732E2A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i</w:t>
            </w:r>
          </w:p>
        </w:tc>
        <w:tc>
          <w:tcPr>
            <w:tcW w:w="1315" w:type="dxa"/>
            <w:shd w:val="clear" w:color="auto" w:fill="FFFFFF"/>
          </w:tcPr>
          <w:p w14:paraId="1DAF2DAC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  <w:shd w:val="clear" w:color="auto" w:fill="FFFFFF"/>
          </w:tcPr>
          <w:p w14:paraId="6477D761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  <w:shd w:val="clear" w:color="auto" w:fill="FFFFFF"/>
          </w:tcPr>
          <w:p w14:paraId="648E9168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</w:tr>
      <w:tr w:rsidR="00732E2A" w:rsidRPr="004D3844" w14:paraId="3F7B400D" w14:textId="77777777" w:rsidTr="00A15772">
        <w:trPr>
          <w:trHeight w:val="270"/>
          <w:jc w:val="center"/>
        </w:trPr>
        <w:tc>
          <w:tcPr>
            <w:tcW w:w="2749" w:type="dxa"/>
            <w:shd w:val="clear" w:color="auto" w:fill="333333"/>
          </w:tcPr>
          <w:p w14:paraId="14AD065F" w14:textId="77777777" w:rsidR="00732E2A" w:rsidRPr="004D3844" w:rsidRDefault="00732E2A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TOTAL</w:t>
            </w:r>
          </w:p>
        </w:tc>
        <w:tc>
          <w:tcPr>
            <w:tcW w:w="1315" w:type="dxa"/>
          </w:tcPr>
          <w:p w14:paraId="4CDA264E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 </w:t>
            </w:r>
          </w:p>
        </w:tc>
        <w:tc>
          <w:tcPr>
            <w:tcW w:w="2714" w:type="dxa"/>
          </w:tcPr>
          <w:p w14:paraId="67FC563A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</w:p>
        </w:tc>
        <w:tc>
          <w:tcPr>
            <w:tcW w:w="1709" w:type="dxa"/>
          </w:tcPr>
          <w:p w14:paraId="5684CB62" w14:textId="77777777" w:rsidR="00732E2A" w:rsidRPr="004D3844" w:rsidRDefault="00732E2A" w:rsidP="00A0140F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 </w:t>
            </w:r>
          </w:p>
        </w:tc>
      </w:tr>
    </w:tbl>
    <w:p w14:paraId="7654F734" w14:textId="77777777" w:rsidR="002D78E5" w:rsidRDefault="002D78E5" w:rsidP="00A0140F">
      <w:pPr>
        <w:pStyle w:val="Listparagraf"/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349C86D8" w14:textId="77777777" w:rsidR="00FA0EE5" w:rsidRPr="004D3844" w:rsidRDefault="00FA0EE5" w:rsidP="00A0140F">
      <w:pPr>
        <w:pStyle w:val="Listparagraf"/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</w:p>
    <w:tbl>
      <w:tblPr>
        <w:tblW w:w="8460" w:type="dxa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90"/>
        <w:gridCol w:w="2430"/>
        <w:gridCol w:w="2070"/>
        <w:gridCol w:w="1530"/>
      </w:tblGrid>
      <w:tr w:rsidR="00732E2A" w:rsidRPr="004D3844" w14:paraId="06649080" w14:textId="77777777" w:rsidTr="00A15772">
        <w:tc>
          <w:tcPr>
            <w:tcW w:w="8460" w:type="dxa"/>
            <w:gridSpan w:val="5"/>
            <w:shd w:val="clear" w:color="auto" w:fill="D9D9D9"/>
          </w:tcPr>
          <w:p w14:paraId="73EDD72B" w14:textId="77777777" w:rsidR="00732E2A" w:rsidRPr="004D3844" w:rsidRDefault="00732E2A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lastRenderedPageBreak/>
              <w:t>TERENURI</w:t>
            </w:r>
          </w:p>
        </w:tc>
      </w:tr>
      <w:tr w:rsidR="00732E2A" w:rsidRPr="004D3844" w14:paraId="7A24F0F1" w14:textId="77777777" w:rsidTr="00A15772">
        <w:tc>
          <w:tcPr>
            <w:tcW w:w="540" w:type="dxa"/>
          </w:tcPr>
          <w:p w14:paraId="5B0825FC" w14:textId="77777777" w:rsidR="00732E2A" w:rsidRPr="004D3844" w:rsidRDefault="00732E2A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Nr.crt</w:t>
            </w:r>
            <w:r w:rsidR="00A15772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.</w:t>
            </w:r>
          </w:p>
        </w:tc>
        <w:tc>
          <w:tcPr>
            <w:tcW w:w="1890" w:type="dxa"/>
          </w:tcPr>
          <w:p w14:paraId="62A62A2F" w14:textId="77777777" w:rsidR="00732E2A" w:rsidRPr="004D3844" w:rsidRDefault="00A15772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Amplasare Județ</w:t>
            </w:r>
            <w:r w:rsidR="00732E2A"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/Localitate</w:t>
            </w:r>
          </w:p>
        </w:tc>
        <w:tc>
          <w:tcPr>
            <w:tcW w:w="2430" w:type="dxa"/>
          </w:tcPr>
          <w:p w14:paraId="1BAD2DA9" w14:textId="77777777" w:rsidR="00732E2A" w:rsidRPr="004D3844" w:rsidRDefault="00A15772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Suprafața totală</w:t>
            </w:r>
            <w:r w:rsidR="00732E2A"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 (mp) / Catego</w:t>
            </w: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ria de folosință</w:t>
            </w:r>
          </w:p>
        </w:tc>
        <w:tc>
          <w:tcPr>
            <w:tcW w:w="2070" w:type="dxa"/>
          </w:tcPr>
          <w:p w14:paraId="5DBD650A" w14:textId="77777777" w:rsidR="00732E2A" w:rsidRPr="004D3844" w:rsidRDefault="00A15772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Valoarea contabilă</w:t>
            </w:r>
          </w:p>
          <w:p w14:paraId="45DA16C3" w14:textId="77777777" w:rsidR="00732E2A" w:rsidRPr="004D3844" w:rsidRDefault="00732E2A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- RON-</w:t>
            </w:r>
          </w:p>
        </w:tc>
        <w:tc>
          <w:tcPr>
            <w:tcW w:w="1530" w:type="dxa"/>
          </w:tcPr>
          <w:p w14:paraId="5AA8006B" w14:textId="77777777" w:rsidR="00732E2A" w:rsidRPr="004D3844" w:rsidRDefault="00732E2A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Regim juridic</w:t>
            </w:r>
          </w:p>
        </w:tc>
      </w:tr>
      <w:tr w:rsidR="00732E2A" w:rsidRPr="004D3844" w14:paraId="3EE1F992" w14:textId="77777777" w:rsidTr="00A15772">
        <w:tc>
          <w:tcPr>
            <w:tcW w:w="540" w:type="dxa"/>
          </w:tcPr>
          <w:p w14:paraId="763C5937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890" w:type="dxa"/>
          </w:tcPr>
          <w:p w14:paraId="04378301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430" w:type="dxa"/>
          </w:tcPr>
          <w:p w14:paraId="60A95FC1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</w:tcPr>
          <w:p w14:paraId="5CCB5743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530" w:type="dxa"/>
          </w:tcPr>
          <w:p w14:paraId="7FDF919C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</w:tr>
      <w:tr w:rsidR="00732E2A" w:rsidRPr="004D3844" w14:paraId="6C2D99AA" w14:textId="77777777" w:rsidTr="00A15772">
        <w:tc>
          <w:tcPr>
            <w:tcW w:w="540" w:type="dxa"/>
          </w:tcPr>
          <w:p w14:paraId="7E301F17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890" w:type="dxa"/>
          </w:tcPr>
          <w:p w14:paraId="1725B962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430" w:type="dxa"/>
          </w:tcPr>
          <w:p w14:paraId="1D459A2E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</w:tcPr>
          <w:p w14:paraId="12388552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530" w:type="dxa"/>
          </w:tcPr>
          <w:p w14:paraId="1D5F4D85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</w:tr>
      <w:tr w:rsidR="00732E2A" w:rsidRPr="004D3844" w14:paraId="267C5EC7" w14:textId="77777777" w:rsidTr="00A15772">
        <w:tc>
          <w:tcPr>
            <w:tcW w:w="540" w:type="dxa"/>
          </w:tcPr>
          <w:p w14:paraId="2C6D115C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890" w:type="dxa"/>
          </w:tcPr>
          <w:p w14:paraId="6F3FC0F9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430" w:type="dxa"/>
          </w:tcPr>
          <w:p w14:paraId="7BDB0664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</w:tcPr>
          <w:p w14:paraId="1C9126F0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  <w:tc>
          <w:tcPr>
            <w:tcW w:w="1530" w:type="dxa"/>
          </w:tcPr>
          <w:p w14:paraId="078F7B5D" w14:textId="77777777" w:rsidR="00732E2A" w:rsidRPr="004D3844" w:rsidRDefault="00732E2A" w:rsidP="00A0140F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</w:p>
        </w:tc>
      </w:tr>
    </w:tbl>
    <w:p w14:paraId="0C4CB06B" w14:textId="77777777" w:rsidR="003C19F3" w:rsidRDefault="003C19F3" w:rsidP="0092049F">
      <w:pPr>
        <w:pStyle w:val="Listparagraf"/>
        <w:tabs>
          <w:tab w:val="left" w:pos="1099"/>
        </w:tabs>
        <w:spacing w:before="120" w:after="120"/>
        <w:ind w:left="0"/>
        <w:rPr>
          <w:rFonts w:ascii="Calibri" w:hAnsi="Calibri" w:cs="Calibri"/>
          <w:sz w:val="22"/>
          <w:szCs w:val="22"/>
          <w:lang w:val="ro-RO"/>
        </w:rPr>
      </w:pPr>
    </w:p>
    <w:p w14:paraId="7518AE38" w14:textId="77777777" w:rsidR="0092049F" w:rsidRPr="004D3844" w:rsidRDefault="0092049F" w:rsidP="0092049F">
      <w:pPr>
        <w:pStyle w:val="Listparagraf"/>
        <w:tabs>
          <w:tab w:val="left" w:pos="1099"/>
        </w:tabs>
        <w:spacing w:before="120" w:after="120"/>
        <w:ind w:left="0"/>
        <w:rPr>
          <w:rFonts w:ascii="Calibri" w:hAnsi="Calibri" w:cs="Calibri"/>
          <w:sz w:val="22"/>
          <w:szCs w:val="22"/>
          <w:lang w:val="ro-RO"/>
        </w:rPr>
      </w:pPr>
    </w:p>
    <w:p w14:paraId="4EE080C5" w14:textId="77777777" w:rsidR="006122EA" w:rsidRPr="004D3844" w:rsidRDefault="00D8432A" w:rsidP="00A0140F">
      <w:pPr>
        <w:numPr>
          <w:ilvl w:val="0"/>
          <w:numId w:val="11"/>
        </w:numPr>
        <w:spacing w:before="120"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4D3844">
        <w:rPr>
          <w:rFonts w:ascii="Calibri" w:hAnsi="Calibri" w:cs="Calibri"/>
          <w:b/>
          <w:sz w:val="22"/>
          <w:szCs w:val="22"/>
          <w:lang w:val="ro-RO"/>
        </w:rPr>
        <w:t>De</w:t>
      </w:r>
      <w:r w:rsidR="004B6F78" w:rsidRPr="004D3844">
        <w:rPr>
          <w:rFonts w:ascii="Calibri" w:hAnsi="Calibri" w:cs="Calibri"/>
          <w:b/>
          <w:sz w:val="22"/>
          <w:szCs w:val="22"/>
          <w:lang w:val="ro-RO"/>
        </w:rPr>
        <w:t>s</w:t>
      </w:r>
      <w:r w:rsidRPr="004D3844">
        <w:rPr>
          <w:rFonts w:ascii="Calibri" w:hAnsi="Calibri" w:cs="Calibri"/>
          <w:b/>
          <w:sz w:val="22"/>
          <w:szCs w:val="22"/>
          <w:lang w:val="ro-RO"/>
        </w:rPr>
        <w:t xml:space="preserve">crierea </w:t>
      </w:r>
      <w:r w:rsidR="00AD3E12" w:rsidRPr="004D3844">
        <w:rPr>
          <w:rFonts w:ascii="Calibri" w:hAnsi="Calibri" w:cs="Calibri"/>
          <w:b/>
          <w:sz w:val="22"/>
          <w:szCs w:val="22"/>
          <w:lang w:val="ro-RO"/>
        </w:rPr>
        <w:t>proiectului</w:t>
      </w:r>
      <w:r w:rsidRPr="004D3844">
        <w:rPr>
          <w:rFonts w:ascii="Calibri" w:hAnsi="Calibri" w:cs="Calibri"/>
          <w:b/>
          <w:sz w:val="22"/>
          <w:szCs w:val="22"/>
          <w:lang w:val="ro-RO"/>
        </w:rPr>
        <w:t xml:space="preserve"> </w:t>
      </w:r>
    </w:p>
    <w:p w14:paraId="15B8EB19" w14:textId="77777777" w:rsidR="00AD3E12" w:rsidRPr="004D3844" w:rsidRDefault="003F5D86" w:rsidP="00A0140F">
      <w:pPr>
        <w:spacing w:before="120" w:after="120"/>
        <w:ind w:left="360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>2.1</w:t>
      </w:r>
      <w:r w:rsidRPr="004D3844">
        <w:rPr>
          <w:rFonts w:ascii="Calibri" w:hAnsi="Calibri" w:cs="Calibri"/>
          <w:sz w:val="22"/>
          <w:szCs w:val="22"/>
          <w:lang w:val="ro-RO"/>
        </w:rPr>
        <w:tab/>
      </w:r>
      <w:r w:rsidR="007D3F06" w:rsidRPr="004D3844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AD3E12" w:rsidRPr="004D3844">
        <w:rPr>
          <w:rFonts w:ascii="Calibri" w:hAnsi="Calibri" w:cs="Calibri"/>
          <w:sz w:val="22"/>
          <w:szCs w:val="22"/>
          <w:lang w:val="ro-RO"/>
        </w:rPr>
        <w:t>Denumirea investiţiei</w:t>
      </w:r>
    </w:p>
    <w:p w14:paraId="721FD647" w14:textId="77777777" w:rsidR="003F5D86" w:rsidRPr="004D3844" w:rsidRDefault="009900CF" w:rsidP="00A0140F">
      <w:pPr>
        <w:spacing w:before="120" w:after="120"/>
        <w:ind w:left="360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>2.2</w:t>
      </w:r>
      <w:r w:rsidRPr="004D3844">
        <w:rPr>
          <w:rFonts w:ascii="Calibri" w:hAnsi="Calibri" w:cs="Calibri"/>
          <w:sz w:val="22"/>
          <w:szCs w:val="22"/>
          <w:lang w:val="ro-RO"/>
        </w:rPr>
        <w:tab/>
      </w:r>
      <w:r w:rsidR="007D3F06" w:rsidRPr="004D3844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C23D71" w:rsidRPr="004D3844">
        <w:rPr>
          <w:rFonts w:ascii="Calibri" w:hAnsi="Calibri" w:cs="Calibri"/>
          <w:sz w:val="22"/>
          <w:szCs w:val="22"/>
          <w:lang w:val="ro-RO"/>
        </w:rPr>
        <w:t>Elaborator (coordonate de identificare)</w:t>
      </w:r>
    </w:p>
    <w:p w14:paraId="4A6C4479" w14:textId="77777777" w:rsidR="006D106F" w:rsidRPr="004D3844" w:rsidRDefault="00542F16" w:rsidP="00A0140F">
      <w:pPr>
        <w:numPr>
          <w:ilvl w:val="1"/>
          <w:numId w:val="15"/>
        </w:num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 xml:space="preserve">Amplasamentul </w:t>
      </w:r>
      <w:r w:rsidR="001C631B" w:rsidRPr="004D3844">
        <w:rPr>
          <w:rFonts w:ascii="Calibri" w:hAnsi="Calibri" w:cs="Calibri"/>
          <w:sz w:val="22"/>
          <w:szCs w:val="22"/>
          <w:lang w:val="ro-RO"/>
        </w:rPr>
        <w:t>proiectului</w:t>
      </w:r>
      <w:r w:rsidR="00694A93" w:rsidRPr="004D3844">
        <w:rPr>
          <w:rFonts w:ascii="Calibri" w:hAnsi="Calibri" w:cs="Calibri"/>
          <w:sz w:val="22"/>
          <w:szCs w:val="22"/>
          <w:lang w:val="ro-RO"/>
        </w:rPr>
        <w:t xml:space="preserve"> </w:t>
      </w:r>
      <w:r w:rsidRPr="004D3844">
        <w:rPr>
          <w:rFonts w:ascii="Calibri" w:hAnsi="Calibri" w:cs="Calibri"/>
          <w:sz w:val="22"/>
          <w:szCs w:val="22"/>
          <w:lang w:val="ro-RO"/>
        </w:rPr>
        <w:t>(regiunea, judeţul, localitatea</w:t>
      </w:r>
      <w:r w:rsidR="00694A93" w:rsidRPr="004D3844">
        <w:rPr>
          <w:rFonts w:ascii="Calibri" w:hAnsi="Calibri" w:cs="Calibri"/>
          <w:sz w:val="22"/>
          <w:szCs w:val="22"/>
          <w:lang w:val="ro-RO"/>
        </w:rPr>
        <w:t>)</w:t>
      </w:r>
    </w:p>
    <w:p w14:paraId="368BB857" w14:textId="77777777" w:rsidR="00465ED1" w:rsidRPr="00FA3008" w:rsidRDefault="00465ED1" w:rsidP="00A0140F">
      <w:pPr>
        <w:pStyle w:val="Listparagraf"/>
        <w:numPr>
          <w:ilvl w:val="1"/>
          <w:numId w:val="15"/>
        </w:numPr>
        <w:spacing w:before="120" w:after="120"/>
        <w:jc w:val="both"/>
        <w:rPr>
          <w:rStyle w:val="tpa1"/>
          <w:rFonts w:ascii="Calibri" w:hAnsi="Calibri" w:cs="Calibri"/>
          <w:sz w:val="22"/>
          <w:szCs w:val="22"/>
          <w:lang w:val="ro-RO"/>
        </w:rPr>
      </w:pPr>
      <w:r w:rsidRPr="004D3844">
        <w:rPr>
          <w:rStyle w:val="tpa1"/>
          <w:rFonts w:ascii="Calibri" w:hAnsi="Calibri" w:cs="Calibri"/>
          <w:sz w:val="22"/>
          <w:szCs w:val="22"/>
          <w:lang w:val="ro-RO"/>
        </w:rPr>
        <w:t xml:space="preserve">Descrierea </w:t>
      </w:r>
      <w:hyperlink w:anchor="#" w:history="1"/>
      <w:r w:rsidRPr="00971B1D">
        <w:rPr>
          <w:rStyle w:val="tpa1"/>
          <w:rFonts w:ascii="Calibri" w:hAnsi="Calibri" w:cs="Calibri"/>
          <w:sz w:val="22"/>
          <w:szCs w:val="22"/>
          <w:lang w:val="ro-RO"/>
        </w:rPr>
        <w:t>activit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ăţ</w:t>
      </w:r>
      <w:r w:rsidRPr="00971B1D">
        <w:rPr>
          <w:rStyle w:val="tpa1"/>
          <w:rFonts w:ascii="Calibri" w:hAnsi="Calibri" w:cs="Calibri"/>
          <w:sz w:val="22"/>
          <w:szCs w:val="22"/>
          <w:lang w:val="ro-RO"/>
        </w:rPr>
        <w:t>ii propuse prin proiect. Se va descrie ce se dore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ş</w:t>
      </w:r>
      <w:r w:rsidRPr="00971B1D">
        <w:rPr>
          <w:rStyle w:val="tpa1"/>
          <w:rFonts w:ascii="Calibri" w:hAnsi="Calibri" w:cs="Calibri"/>
          <w:sz w:val="22"/>
          <w:szCs w:val="22"/>
          <w:lang w:val="ro-RO"/>
        </w:rPr>
        <w:t>te s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ă</w:t>
      </w:r>
      <w:r w:rsidRPr="00971B1D">
        <w:rPr>
          <w:rStyle w:val="tpa1"/>
          <w:rFonts w:ascii="Calibri" w:hAnsi="Calibri" w:cs="Calibri"/>
          <w:sz w:val="22"/>
          <w:szCs w:val="22"/>
          <w:lang w:val="ro-RO"/>
        </w:rPr>
        <w:t xml:space="preserve"> se realizeze prin proiect, respectiv, crearea de noi capacit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ăţ</w:t>
      </w:r>
      <w:r w:rsidRPr="00971B1D">
        <w:rPr>
          <w:rStyle w:val="tpa1"/>
          <w:rFonts w:ascii="Calibri" w:hAnsi="Calibri" w:cs="Calibri"/>
          <w:sz w:val="22"/>
          <w:szCs w:val="22"/>
          <w:lang w:val="ro-RO"/>
        </w:rPr>
        <w:t>i de produc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ţ</w:t>
      </w:r>
      <w:r w:rsidRPr="00971B1D">
        <w:rPr>
          <w:rStyle w:val="tpa1"/>
          <w:rFonts w:ascii="Calibri" w:hAnsi="Calibri" w:cs="Calibri"/>
          <w:sz w:val="22"/>
          <w:szCs w:val="22"/>
          <w:lang w:val="ro-RO"/>
        </w:rPr>
        <w:t>ie/</w:t>
      </w:r>
      <w:r w:rsidRPr="00FA3008">
        <w:rPr>
          <w:rStyle w:val="tpa1"/>
          <w:rFonts w:ascii="Calibri" w:hAnsi="Calibri" w:cs="Calibri"/>
          <w:sz w:val="22"/>
          <w:szCs w:val="22"/>
          <w:lang w:val="ro-RO"/>
        </w:rPr>
        <w:t>servicii, etc. Se va preciza capacitatea  existent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ă</w:t>
      </w:r>
      <w:r w:rsidRPr="00FA3008">
        <w:rPr>
          <w:rStyle w:val="tpa1"/>
          <w:rFonts w:ascii="Calibri" w:hAnsi="Calibri" w:cs="Calibri"/>
          <w:sz w:val="22"/>
          <w:szCs w:val="22"/>
          <w:lang w:val="ro-RO"/>
        </w:rPr>
        <w:t xml:space="preserve"> (dac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ă</w:t>
      </w:r>
      <w:r w:rsidRPr="00FA3008">
        <w:rPr>
          <w:rStyle w:val="tpa1"/>
          <w:rFonts w:ascii="Calibri" w:hAnsi="Calibri" w:cs="Calibri"/>
          <w:sz w:val="22"/>
          <w:szCs w:val="22"/>
          <w:lang w:val="ro-RO"/>
        </w:rPr>
        <w:t xml:space="preserve"> e cazul) 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ş</w:t>
      </w:r>
      <w:r w:rsidRPr="00FA3008">
        <w:rPr>
          <w:rStyle w:val="tpa1"/>
          <w:rFonts w:ascii="Calibri" w:hAnsi="Calibri" w:cs="Calibri"/>
          <w:sz w:val="22"/>
          <w:szCs w:val="22"/>
          <w:lang w:val="ro-RO"/>
        </w:rPr>
        <w:t>i capacitatea propus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ă</w:t>
      </w:r>
      <w:r w:rsidRPr="00FA3008">
        <w:rPr>
          <w:rStyle w:val="tpa1"/>
          <w:rFonts w:ascii="Calibri" w:hAnsi="Calibri" w:cs="Calibri"/>
          <w:sz w:val="22"/>
          <w:szCs w:val="22"/>
          <w:lang w:val="ro-RO"/>
        </w:rPr>
        <w:t xml:space="preserve"> a se realiza l</w:t>
      </w:r>
      <w:r w:rsidR="0092049F">
        <w:rPr>
          <w:rStyle w:val="tpa1"/>
          <w:rFonts w:ascii="Calibri" w:hAnsi="Calibri" w:cs="Calibri"/>
          <w:sz w:val="22"/>
          <w:szCs w:val="22"/>
          <w:lang w:val="ro-RO"/>
        </w:rPr>
        <w:t>a finalizarea investiț</w:t>
      </w:r>
      <w:r w:rsidRPr="00FA3008">
        <w:rPr>
          <w:rStyle w:val="tpa1"/>
          <w:rFonts w:ascii="Calibri" w:hAnsi="Calibri" w:cs="Calibri"/>
          <w:sz w:val="22"/>
          <w:szCs w:val="22"/>
          <w:lang w:val="ro-RO"/>
        </w:rPr>
        <w:t>iei.</w:t>
      </w:r>
    </w:p>
    <w:p w14:paraId="292BA80A" w14:textId="77777777" w:rsidR="005500AA" w:rsidRPr="00002E75" w:rsidRDefault="005500AA" w:rsidP="00A0140F">
      <w:pPr>
        <w:pStyle w:val="Listparagraf"/>
        <w:spacing w:before="120" w:after="120"/>
        <w:jc w:val="both"/>
        <w:rPr>
          <w:rStyle w:val="tpa1"/>
          <w:rFonts w:ascii="Calibri" w:hAnsi="Calibri" w:cs="Calibri"/>
          <w:sz w:val="22"/>
          <w:szCs w:val="22"/>
          <w:highlight w:val="yellow"/>
          <w:lang w:val="ro-RO"/>
        </w:rPr>
      </w:pPr>
    </w:p>
    <w:p w14:paraId="0ADA5796" w14:textId="77777777" w:rsidR="009167F5" w:rsidRPr="004D3844" w:rsidRDefault="0092049F" w:rsidP="00A0140F">
      <w:pPr>
        <w:pStyle w:val="Listparagraf"/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Style w:val="tpa1"/>
          <w:rFonts w:ascii="Calibri" w:hAnsi="Calibri" w:cs="Calibri"/>
          <w:sz w:val="22"/>
          <w:szCs w:val="22"/>
          <w:lang w:val="ro-RO"/>
        </w:rPr>
        <w:t>Î</w:t>
      </w:r>
      <w:r w:rsidR="009167F5" w:rsidRPr="004B6CC0">
        <w:rPr>
          <w:rStyle w:val="tpa1"/>
          <w:rFonts w:ascii="Calibri" w:hAnsi="Calibri" w:cs="Calibri"/>
          <w:sz w:val="22"/>
          <w:szCs w:val="22"/>
          <w:lang w:val="ro-RO"/>
        </w:rPr>
        <w:t>n cazul investi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ţ</w:t>
      </w:r>
      <w:r>
        <w:rPr>
          <w:rStyle w:val="tpa1"/>
          <w:rFonts w:ascii="Calibri" w:hAnsi="Calibri" w:cs="Calibri"/>
          <w:sz w:val="22"/>
          <w:szCs w:val="22"/>
          <w:lang w:val="ro-RO"/>
        </w:rPr>
        <w:t>iilor care au în componență ș</w:t>
      </w:r>
      <w:r w:rsidR="009167F5" w:rsidRPr="004B6CC0">
        <w:rPr>
          <w:rStyle w:val="tpa1"/>
          <w:rFonts w:ascii="Calibri" w:hAnsi="Calibri" w:cs="Calibri"/>
          <w:sz w:val="22"/>
          <w:szCs w:val="22"/>
          <w:lang w:val="ro-RO"/>
        </w:rPr>
        <w:t>i investi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ţ</w:t>
      </w:r>
      <w:r>
        <w:rPr>
          <w:rStyle w:val="tpa1"/>
          <w:rFonts w:ascii="Calibri" w:hAnsi="Calibri" w:cs="Calibri"/>
          <w:sz w:val="22"/>
          <w:szCs w:val="22"/>
          <w:lang w:val="ro-RO"/>
        </w:rPr>
        <w:t>ii î</w:t>
      </w:r>
      <w:r w:rsidR="009167F5" w:rsidRPr="004B6CC0">
        <w:rPr>
          <w:rStyle w:val="tpa1"/>
          <w:rFonts w:ascii="Calibri" w:hAnsi="Calibri" w:cs="Calibri"/>
          <w:sz w:val="22"/>
          <w:szCs w:val="22"/>
          <w:lang w:val="ro-RO"/>
        </w:rPr>
        <w:t xml:space="preserve">n echipamente de producere a energiei </w:t>
      </w:r>
      <w:r>
        <w:rPr>
          <w:rStyle w:val="tpa1"/>
          <w:rFonts w:ascii="Calibri" w:hAnsi="Calibri" w:cs="Calibri"/>
          <w:sz w:val="22"/>
          <w:szCs w:val="22"/>
          <w:lang w:val="ro-RO"/>
        </w:rPr>
        <w:t>din alte surse regenerabile decât biocombustibili utilizate î</w:t>
      </w:r>
      <w:r w:rsidR="009167F5" w:rsidRPr="004B6CC0">
        <w:rPr>
          <w:rStyle w:val="tpa1"/>
          <w:rFonts w:ascii="Calibri" w:hAnsi="Calibri" w:cs="Calibri"/>
          <w:sz w:val="22"/>
          <w:szCs w:val="22"/>
          <w:lang w:val="ro-RO"/>
        </w:rPr>
        <w:t>n scopul desf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ăş</w:t>
      </w:r>
      <w:r>
        <w:rPr>
          <w:rStyle w:val="tpa1"/>
          <w:rFonts w:ascii="Calibri" w:hAnsi="Calibri" w:cs="Calibri"/>
          <w:sz w:val="22"/>
          <w:szCs w:val="22"/>
          <w:lang w:val="ro-RO"/>
        </w:rPr>
        <w:t>ură</w:t>
      </w:r>
      <w:r w:rsidR="009167F5" w:rsidRPr="004B6CC0">
        <w:rPr>
          <w:rStyle w:val="tpa1"/>
          <w:rFonts w:ascii="Calibri" w:hAnsi="Calibri" w:cs="Calibri"/>
          <w:sz w:val="22"/>
          <w:szCs w:val="22"/>
          <w:lang w:val="ro-RO"/>
        </w:rPr>
        <w:t>rii activit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ăţ</w:t>
      </w:r>
      <w:r w:rsidR="009167F5" w:rsidRPr="004B6CC0">
        <w:rPr>
          <w:rStyle w:val="tpa1"/>
          <w:rFonts w:ascii="Calibri" w:hAnsi="Calibri" w:cs="Calibri"/>
          <w:sz w:val="22"/>
          <w:szCs w:val="22"/>
          <w:lang w:val="ro-RO"/>
        </w:rPr>
        <w:t>ii, se va descrie acest tip de investi</w:t>
      </w:r>
      <w:r w:rsidR="00290300">
        <w:rPr>
          <w:rStyle w:val="tpa1"/>
          <w:rFonts w:ascii="Calibri" w:hAnsi="Calibri" w:cs="Calibri"/>
          <w:sz w:val="22"/>
          <w:szCs w:val="22"/>
          <w:lang w:val="ro-RO"/>
        </w:rPr>
        <w:t>ţ</w:t>
      </w:r>
      <w:r w:rsidR="009167F5" w:rsidRPr="004B6CC0">
        <w:rPr>
          <w:rStyle w:val="tpa1"/>
          <w:rFonts w:ascii="Calibri" w:hAnsi="Calibri" w:cs="Calibri"/>
          <w:sz w:val="22"/>
          <w:szCs w:val="22"/>
          <w:lang w:val="ro-RO"/>
        </w:rPr>
        <w:t>ie.</w:t>
      </w:r>
    </w:p>
    <w:p w14:paraId="755EC1B2" w14:textId="77777777" w:rsidR="009167F5" w:rsidRPr="00971B1D" w:rsidRDefault="009167F5" w:rsidP="00A0140F">
      <w:pPr>
        <w:pStyle w:val="Listparagraf"/>
        <w:spacing w:before="120" w:after="120"/>
        <w:jc w:val="both"/>
        <w:rPr>
          <w:rStyle w:val="tpa1"/>
          <w:rFonts w:ascii="Calibri" w:hAnsi="Calibri" w:cs="Calibri"/>
          <w:sz w:val="22"/>
          <w:szCs w:val="22"/>
          <w:highlight w:val="yellow"/>
          <w:lang w:val="ro-RO"/>
        </w:rPr>
      </w:pPr>
    </w:p>
    <w:p w14:paraId="4F39D04F" w14:textId="77777777" w:rsidR="005500AA" w:rsidRPr="00002E75" w:rsidRDefault="0092049F" w:rsidP="00A0140F">
      <w:pPr>
        <w:pStyle w:val="Listparagraf"/>
        <w:numPr>
          <w:ilvl w:val="1"/>
          <w:numId w:val="15"/>
        </w:numPr>
        <w:spacing w:before="120" w:after="120"/>
        <w:jc w:val="both"/>
        <w:rPr>
          <w:rStyle w:val="tpa1"/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Fundamentarea necesității și oportunității investiț</w:t>
      </w:r>
      <w:r w:rsidR="005500AA" w:rsidRPr="00002E75">
        <w:rPr>
          <w:rFonts w:ascii="Calibri" w:hAnsi="Calibri" w:cs="Calibri"/>
          <w:sz w:val="22"/>
          <w:szCs w:val="22"/>
          <w:lang w:val="ro-RO"/>
        </w:rPr>
        <w:t>iei</w:t>
      </w:r>
      <w:r w:rsidR="005500AA" w:rsidRPr="00002E75">
        <w:rPr>
          <w:rFonts w:ascii="Calibri" w:hAnsi="Calibri" w:cs="Calibri"/>
          <w:i/>
          <w:sz w:val="22"/>
          <w:szCs w:val="22"/>
          <w:lang w:val="ro-RO"/>
        </w:rPr>
        <w:t>.</w:t>
      </w:r>
    </w:p>
    <w:p w14:paraId="77F95045" w14:textId="77777777" w:rsidR="003C19F3" w:rsidRPr="004B6CC0" w:rsidRDefault="004536D5" w:rsidP="00A0140F">
      <w:pPr>
        <w:pStyle w:val="Listparagraf"/>
        <w:spacing w:before="120" w:after="120"/>
        <w:ind w:left="0"/>
        <w:jc w:val="both"/>
        <w:rPr>
          <w:rStyle w:val="tpa1"/>
          <w:rFonts w:ascii="Calibri" w:hAnsi="Calibri" w:cs="Calibri"/>
          <w:sz w:val="22"/>
          <w:szCs w:val="22"/>
          <w:u w:val="single"/>
          <w:lang w:val="ro-RO"/>
        </w:rPr>
      </w:pPr>
      <w:r w:rsidRPr="004B6CC0">
        <w:rPr>
          <w:rStyle w:val="Listparagraf"/>
          <w:rFonts w:ascii="Calibri" w:hAnsi="Calibri" w:cs="Calibri"/>
          <w:sz w:val="22"/>
          <w:szCs w:val="22"/>
          <w:u w:val="single"/>
          <w:lang w:val="ro-RO"/>
        </w:rPr>
        <w:t xml:space="preserve"> </w:t>
      </w:r>
    </w:p>
    <w:p w14:paraId="328964A6" w14:textId="77777777" w:rsidR="00694A93" w:rsidRPr="001C0F3B" w:rsidRDefault="009C520F" w:rsidP="00A0140F">
      <w:pPr>
        <w:spacing w:before="120" w:after="120"/>
        <w:ind w:left="720" w:hanging="360"/>
        <w:jc w:val="both"/>
        <w:rPr>
          <w:rFonts w:ascii="Calibri" w:hAnsi="Calibri" w:cs="Calibri"/>
          <w:sz w:val="22"/>
          <w:szCs w:val="22"/>
          <w:lang w:val="ro-RO"/>
        </w:rPr>
      </w:pPr>
      <w:r w:rsidRPr="00940D80">
        <w:rPr>
          <w:rStyle w:val="tpa1"/>
          <w:rFonts w:ascii="Calibri" w:hAnsi="Calibri" w:cs="Calibri"/>
          <w:sz w:val="22"/>
          <w:szCs w:val="22"/>
          <w:lang w:val="ro-RO"/>
        </w:rPr>
        <w:t>2.</w:t>
      </w:r>
      <w:r w:rsidR="009167F5" w:rsidRPr="00940D80">
        <w:rPr>
          <w:rStyle w:val="tpa1"/>
          <w:rFonts w:ascii="Calibri" w:hAnsi="Calibri" w:cs="Calibri"/>
          <w:sz w:val="22"/>
          <w:szCs w:val="22"/>
          <w:lang w:val="ro-RO"/>
        </w:rPr>
        <w:t>6</w:t>
      </w:r>
      <w:r w:rsidRPr="00940D80">
        <w:rPr>
          <w:rStyle w:val="tpa1"/>
          <w:rFonts w:ascii="Calibri" w:hAnsi="Calibri" w:cs="Calibri"/>
          <w:sz w:val="22"/>
          <w:szCs w:val="22"/>
          <w:lang w:val="ro-RO"/>
        </w:rPr>
        <w:tab/>
      </w:r>
      <w:r w:rsidRPr="00940D80">
        <w:rPr>
          <w:rFonts w:ascii="Calibri" w:hAnsi="Calibri" w:cs="Calibri"/>
          <w:sz w:val="22"/>
          <w:szCs w:val="22"/>
          <w:lang w:val="ro-RO"/>
        </w:rPr>
        <w:t>Pia</w:t>
      </w:r>
      <w:r w:rsidR="00290300">
        <w:rPr>
          <w:rFonts w:ascii="Calibri" w:hAnsi="Calibri" w:cs="Calibri"/>
          <w:sz w:val="22"/>
          <w:szCs w:val="22"/>
          <w:lang w:val="ro-RO"/>
        </w:rPr>
        <w:t>ţ</w:t>
      </w:r>
      <w:r w:rsidRPr="00940D80">
        <w:rPr>
          <w:rFonts w:ascii="Calibri" w:hAnsi="Calibri" w:cs="Calibri"/>
          <w:sz w:val="22"/>
          <w:szCs w:val="22"/>
          <w:lang w:val="ro-RO"/>
        </w:rPr>
        <w:t xml:space="preserve">a de </w:t>
      </w:r>
      <w:r w:rsidR="003748F7" w:rsidRPr="00940D80">
        <w:rPr>
          <w:rFonts w:ascii="Calibri" w:hAnsi="Calibri" w:cs="Calibri"/>
          <w:sz w:val="22"/>
          <w:szCs w:val="22"/>
          <w:lang w:val="ro-RO"/>
        </w:rPr>
        <w:t>aprovizionare/</w:t>
      </w:r>
      <w:r w:rsidRPr="00940D80">
        <w:rPr>
          <w:rFonts w:ascii="Calibri" w:hAnsi="Calibri" w:cs="Calibri"/>
          <w:sz w:val="22"/>
          <w:szCs w:val="22"/>
          <w:lang w:val="ro-RO"/>
        </w:rPr>
        <w:t>desfacere</w:t>
      </w:r>
      <w:r w:rsidR="0092049F">
        <w:rPr>
          <w:rFonts w:ascii="Calibri" w:hAnsi="Calibri" w:cs="Calibri"/>
          <w:sz w:val="22"/>
          <w:szCs w:val="22"/>
          <w:lang w:val="ro-RO"/>
        </w:rPr>
        <w:t>, concurenț</w:t>
      </w:r>
      <w:r w:rsidR="00290300">
        <w:rPr>
          <w:rFonts w:ascii="Calibri" w:hAnsi="Calibri" w:cs="Calibri"/>
          <w:sz w:val="22"/>
          <w:szCs w:val="22"/>
          <w:lang w:val="ro-RO"/>
        </w:rPr>
        <w:t>ă</w:t>
      </w:r>
      <w:r w:rsidRPr="00940D80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290300">
        <w:rPr>
          <w:rFonts w:ascii="Calibri" w:hAnsi="Calibri" w:cs="Calibri"/>
          <w:sz w:val="22"/>
          <w:szCs w:val="22"/>
          <w:lang w:val="ro-RO"/>
        </w:rPr>
        <w:t>ş</w:t>
      </w:r>
      <w:r w:rsidR="0092049F">
        <w:rPr>
          <w:rFonts w:ascii="Calibri" w:hAnsi="Calibri" w:cs="Calibri"/>
          <w:sz w:val="22"/>
          <w:szCs w:val="22"/>
          <w:lang w:val="ro-RO"/>
        </w:rPr>
        <w:t>i strategia de piață</w:t>
      </w:r>
      <w:r w:rsidRPr="00940D80">
        <w:rPr>
          <w:rFonts w:ascii="Calibri" w:hAnsi="Calibri" w:cs="Calibri"/>
          <w:sz w:val="22"/>
          <w:szCs w:val="22"/>
          <w:lang w:val="ro-RO"/>
        </w:rPr>
        <w:t xml:space="preserve"> ce va fi aplicat</w:t>
      </w:r>
      <w:r w:rsidR="00290300">
        <w:rPr>
          <w:rFonts w:ascii="Calibri" w:hAnsi="Calibri" w:cs="Calibri"/>
          <w:sz w:val="22"/>
          <w:szCs w:val="22"/>
          <w:lang w:val="ro-RO"/>
        </w:rPr>
        <w:t>ă</w:t>
      </w:r>
      <w:r w:rsidRPr="00940D80">
        <w:rPr>
          <w:rFonts w:ascii="Calibri" w:hAnsi="Calibri" w:cs="Calibri"/>
          <w:sz w:val="22"/>
          <w:szCs w:val="22"/>
          <w:lang w:val="ro-RO"/>
        </w:rPr>
        <w:t xml:space="preserve"> pentru valorificarea produselor/serviciilor ob</w:t>
      </w:r>
      <w:r w:rsidR="00290300">
        <w:rPr>
          <w:rFonts w:ascii="Calibri" w:hAnsi="Calibri" w:cs="Calibri"/>
          <w:sz w:val="22"/>
          <w:szCs w:val="22"/>
          <w:lang w:val="ro-RO"/>
        </w:rPr>
        <w:t>ţ</w:t>
      </w:r>
      <w:r w:rsidRPr="00940D80">
        <w:rPr>
          <w:rFonts w:ascii="Calibri" w:hAnsi="Calibri" w:cs="Calibri"/>
          <w:sz w:val="22"/>
          <w:szCs w:val="22"/>
          <w:lang w:val="ro-RO"/>
        </w:rPr>
        <w:t>inute</w:t>
      </w:r>
      <w:r w:rsidR="00C45170">
        <w:rPr>
          <w:rFonts w:ascii="Calibri" w:hAnsi="Calibri" w:cs="Calibri"/>
          <w:sz w:val="22"/>
          <w:szCs w:val="22"/>
          <w:lang w:val="ro-RO"/>
        </w:rPr>
        <w:t xml:space="preserve"> prin implementarea proiectului – după caz</w:t>
      </w:r>
    </w:p>
    <w:p w14:paraId="5BE6F843" w14:textId="77777777" w:rsidR="00DB38BF" w:rsidRPr="00290300" w:rsidRDefault="00DB38BF" w:rsidP="00A0140F">
      <w:pPr>
        <w:spacing w:before="120" w:after="120"/>
        <w:ind w:left="360"/>
        <w:jc w:val="both"/>
        <w:rPr>
          <w:rFonts w:ascii="Calibri" w:hAnsi="Calibri" w:cs="Calibri"/>
          <w:sz w:val="22"/>
          <w:szCs w:val="22"/>
          <w:lang w:val="ro-RO"/>
        </w:rPr>
      </w:pPr>
    </w:p>
    <w:tbl>
      <w:tblPr>
        <w:tblW w:w="8010" w:type="dxa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98"/>
        <w:gridCol w:w="1484"/>
        <w:gridCol w:w="1565"/>
        <w:gridCol w:w="1427"/>
        <w:gridCol w:w="1036"/>
      </w:tblGrid>
      <w:tr w:rsidR="00DB38BF" w:rsidRPr="004D3844" w14:paraId="11FA30DB" w14:textId="77777777">
        <w:tc>
          <w:tcPr>
            <w:tcW w:w="8010" w:type="dxa"/>
            <w:gridSpan w:val="5"/>
            <w:shd w:val="clear" w:color="auto" w:fill="D9D9D9"/>
          </w:tcPr>
          <w:p w14:paraId="46CF18E0" w14:textId="77777777" w:rsidR="00DB38BF" w:rsidRPr="004D3844" w:rsidRDefault="0092049F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POTENȚ</w:t>
            </w:r>
            <w:r w:rsidR="004536D5" w:rsidRPr="004D3844">
              <w:rPr>
                <w:rFonts w:ascii="Calibri" w:hAnsi="Calibri" w:cs="Calibri"/>
                <w:sz w:val="22"/>
                <w:szCs w:val="22"/>
                <w:lang w:val="ro-RO"/>
              </w:rPr>
              <w:t>IALII</w:t>
            </w:r>
            <w:r w:rsidR="00F81D91" w:rsidRPr="004D3844">
              <w:rPr>
                <w:rFonts w:ascii="Calibri" w:hAnsi="Calibri" w:cs="Calibri"/>
                <w:sz w:val="22"/>
                <w:szCs w:val="22"/>
                <w:lang w:val="ro-RO"/>
              </w:rPr>
              <w:t xml:space="preserve"> FURNI</w:t>
            </w:r>
            <w:r w:rsidR="00DB38BF" w:rsidRPr="004D3844">
              <w:rPr>
                <w:rFonts w:ascii="Calibri" w:hAnsi="Calibri" w:cs="Calibri"/>
                <w:sz w:val="22"/>
                <w:szCs w:val="22"/>
                <w:lang w:val="ro-RO"/>
              </w:rPr>
              <w:t>ZORI AI SOLICITANTULUI</w:t>
            </w:r>
          </w:p>
        </w:tc>
      </w:tr>
      <w:tr w:rsidR="00DB38BF" w:rsidRPr="004D3844" w14:paraId="4BF7F9EC" w14:textId="77777777">
        <w:tc>
          <w:tcPr>
            <w:tcW w:w="2187" w:type="dxa"/>
          </w:tcPr>
          <w:p w14:paraId="4630EF1D" w14:textId="77777777" w:rsidR="00DB38BF" w:rsidRPr="004D3844" w:rsidRDefault="00DB38BF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Denumire furnizor de materii prime/materiale auxiliare/produse/servicii</w:t>
            </w:r>
          </w:p>
        </w:tc>
        <w:tc>
          <w:tcPr>
            <w:tcW w:w="1683" w:type="dxa"/>
          </w:tcPr>
          <w:p w14:paraId="5E521628" w14:textId="77777777" w:rsidR="00DB38BF" w:rsidRPr="004D3844" w:rsidRDefault="00DB38BF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Adresa</w:t>
            </w:r>
          </w:p>
        </w:tc>
        <w:tc>
          <w:tcPr>
            <w:tcW w:w="1620" w:type="dxa"/>
          </w:tcPr>
          <w:p w14:paraId="0E28E895" w14:textId="77777777" w:rsidR="00DB38BF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Produs furnizat ș</w:t>
            </w:r>
            <w:r w:rsidR="00876E36" w:rsidRPr="004D3844">
              <w:rPr>
                <w:rFonts w:ascii="Calibri" w:hAnsi="Calibri" w:cs="Calibri"/>
                <w:sz w:val="22"/>
                <w:szCs w:val="22"/>
                <w:lang w:val="ro-RO"/>
              </w:rPr>
              <w:t>i c</w:t>
            </w:r>
            <w:r>
              <w:rPr>
                <w:rFonts w:ascii="Calibri" w:hAnsi="Calibri" w:cs="Calibri"/>
                <w:sz w:val="22"/>
                <w:szCs w:val="22"/>
                <w:lang w:val="ro-RO"/>
              </w:rPr>
              <w:t>antitate aproximativă</w:t>
            </w:r>
          </w:p>
        </w:tc>
        <w:tc>
          <w:tcPr>
            <w:tcW w:w="1440" w:type="dxa"/>
          </w:tcPr>
          <w:p w14:paraId="526F4CC2" w14:textId="77777777" w:rsidR="00DB38BF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Valoare aproximativă</w:t>
            </w:r>
          </w:p>
          <w:p w14:paraId="12E083E6" w14:textId="77777777" w:rsidR="00DB38BF" w:rsidRPr="004D3844" w:rsidRDefault="00DB38BF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-RON-</w:t>
            </w:r>
          </w:p>
        </w:tc>
        <w:tc>
          <w:tcPr>
            <w:tcW w:w="1080" w:type="dxa"/>
          </w:tcPr>
          <w:p w14:paraId="4A30C4BA" w14:textId="77777777" w:rsidR="00DB38BF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% din total achiziț</w:t>
            </w:r>
            <w:r w:rsidR="00DB38BF" w:rsidRPr="004D3844">
              <w:rPr>
                <w:rFonts w:ascii="Calibri" w:hAnsi="Calibri" w:cs="Calibri"/>
                <w:sz w:val="22"/>
                <w:szCs w:val="22"/>
                <w:lang w:val="ro-RO"/>
              </w:rPr>
              <w:t>ii</w:t>
            </w:r>
          </w:p>
        </w:tc>
      </w:tr>
      <w:tr w:rsidR="00DB38BF" w:rsidRPr="004D3844" w14:paraId="1475DDBB" w14:textId="77777777">
        <w:tc>
          <w:tcPr>
            <w:tcW w:w="2187" w:type="dxa"/>
          </w:tcPr>
          <w:p w14:paraId="033BB139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683" w:type="dxa"/>
          </w:tcPr>
          <w:p w14:paraId="240A8D0F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620" w:type="dxa"/>
          </w:tcPr>
          <w:p w14:paraId="43D23884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</w:tcPr>
          <w:p w14:paraId="72CEF60B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</w:tcPr>
          <w:p w14:paraId="08C1F8E3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  <w:tr w:rsidR="00DB38BF" w:rsidRPr="004D3844" w14:paraId="6F674333" w14:textId="77777777">
        <w:tc>
          <w:tcPr>
            <w:tcW w:w="2187" w:type="dxa"/>
          </w:tcPr>
          <w:p w14:paraId="08C80A6E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683" w:type="dxa"/>
          </w:tcPr>
          <w:p w14:paraId="7D44D9FA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620" w:type="dxa"/>
          </w:tcPr>
          <w:p w14:paraId="556B389D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</w:tcPr>
          <w:p w14:paraId="0D67D55A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</w:tcPr>
          <w:p w14:paraId="637089E7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6789E506" w14:textId="77777777" w:rsidR="00755D06" w:rsidRPr="004D3844" w:rsidRDefault="00755D06" w:rsidP="00A0140F">
      <w:pPr>
        <w:spacing w:before="120" w:after="120"/>
        <w:rPr>
          <w:rFonts w:ascii="Calibri" w:hAnsi="Calibri" w:cs="Calibri"/>
          <w:sz w:val="22"/>
          <w:szCs w:val="22"/>
          <w:lang w:val="ro-RO"/>
        </w:rPr>
      </w:pPr>
    </w:p>
    <w:p w14:paraId="30240DCB" w14:textId="77777777" w:rsidR="00DB38BF" w:rsidRPr="004D3844" w:rsidRDefault="00DB38BF" w:rsidP="00A0140F">
      <w:pPr>
        <w:spacing w:before="120" w:after="120"/>
        <w:rPr>
          <w:rFonts w:ascii="Calibri" w:hAnsi="Calibri" w:cs="Calibri"/>
          <w:sz w:val="22"/>
          <w:szCs w:val="22"/>
          <w:lang w:val="ro-RO"/>
        </w:rPr>
      </w:pPr>
    </w:p>
    <w:tbl>
      <w:tblPr>
        <w:tblW w:w="7992" w:type="dxa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2394"/>
        <w:gridCol w:w="2394"/>
        <w:gridCol w:w="2394"/>
      </w:tblGrid>
      <w:tr w:rsidR="00DB38BF" w:rsidRPr="004D3844" w14:paraId="005750D2" w14:textId="77777777">
        <w:tc>
          <w:tcPr>
            <w:tcW w:w="7992" w:type="dxa"/>
            <w:gridSpan w:val="4"/>
            <w:shd w:val="clear" w:color="auto" w:fill="D9D9D9"/>
          </w:tcPr>
          <w:p w14:paraId="7231ECD3" w14:textId="77777777" w:rsidR="00DB38BF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lastRenderedPageBreak/>
              <w:t>POTENȚ</w:t>
            </w:r>
            <w:r w:rsidR="004536D5" w:rsidRPr="004D3844">
              <w:rPr>
                <w:rFonts w:ascii="Calibri" w:hAnsi="Calibri" w:cs="Calibri"/>
                <w:sz w:val="22"/>
                <w:szCs w:val="22"/>
                <w:lang w:val="ro-RO"/>
              </w:rPr>
              <w:t>IALII</w:t>
            </w:r>
            <w:r>
              <w:rPr>
                <w:rFonts w:ascii="Calibri" w:hAnsi="Calibri" w:cs="Calibri"/>
                <w:sz w:val="22"/>
                <w:szCs w:val="22"/>
                <w:lang w:val="ro-RO"/>
              </w:rPr>
              <w:t xml:space="preserve"> CLIENȚ</w:t>
            </w:r>
            <w:r w:rsidR="00DB38BF" w:rsidRPr="004D3844">
              <w:rPr>
                <w:rFonts w:ascii="Calibri" w:hAnsi="Calibri" w:cs="Calibri"/>
                <w:sz w:val="22"/>
                <w:szCs w:val="22"/>
                <w:lang w:val="ro-RO"/>
              </w:rPr>
              <w:t>I AI SOLICITANTULUI</w:t>
            </w:r>
          </w:p>
        </w:tc>
      </w:tr>
      <w:tr w:rsidR="00DB38BF" w:rsidRPr="004D3844" w14:paraId="441BD3AB" w14:textId="77777777">
        <w:tc>
          <w:tcPr>
            <w:tcW w:w="810" w:type="dxa"/>
          </w:tcPr>
          <w:p w14:paraId="30C426A3" w14:textId="77777777" w:rsidR="00BB07B2" w:rsidRDefault="00DB38BF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Nr.</w:t>
            </w:r>
          </w:p>
          <w:p w14:paraId="700B0458" w14:textId="77777777" w:rsidR="00DB38BF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C</w:t>
            </w:r>
            <w:r w:rsidR="00DB38BF" w:rsidRPr="004D3844">
              <w:rPr>
                <w:rFonts w:ascii="Calibri" w:hAnsi="Calibri" w:cs="Calibri"/>
                <w:sz w:val="22"/>
                <w:szCs w:val="22"/>
                <w:lang w:val="ro-RO"/>
              </w:rPr>
              <w:t>rt</w:t>
            </w:r>
            <w:r>
              <w:rPr>
                <w:rFonts w:ascii="Calibri" w:hAnsi="Calibri" w:cs="Calibri"/>
                <w:sz w:val="22"/>
                <w:szCs w:val="22"/>
                <w:lang w:val="ro-RO"/>
              </w:rPr>
              <w:t>.</w:t>
            </w:r>
          </w:p>
        </w:tc>
        <w:tc>
          <w:tcPr>
            <w:tcW w:w="2394" w:type="dxa"/>
          </w:tcPr>
          <w:p w14:paraId="71B296FB" w14:textId="77777777" w:rsidR="00BB07B2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 xml:space="preserve">Client </w:t>
            </w:r>
          </w:p>
          <w:p w14:paraId="6B57147D" w14:textId="77777777" w:rsidR="00DB38BF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(Denumire ș</w:t>
            </w:r>
            <w:r w:rsidR="00DB38BF" w:rsidRPr="004D3844">
              <w:rPr>
                <w:rFonts w:ascii="Calibri" w:hAnsi="Calibri" w:cs="Calibri"/>
                <w:sz w:val="22"/>
                <w:szCs w:val="22"/>
                <w:lang w:val="ro-RO"/>
              </w:rPr>
              <w:t>i adresa)</w:t>
            </w:r>
          </w:p>
        </w:tc>
        <w:tc>
          <w:tcPr>
            <w:tcW w:w="2394" w:type="dxa"/>
          </w:tcPr>
          <w:p w14:paraId="06BA029D" w14:textId="77777777" w:rsidR="00DB38BF" w:rsidRPr="004D3844" w:rsidRDefault="00DB38BF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Valoare</w:t>
            </w:r>
          </w:p>
          <w:p w14:paraId="2902F69C" w14:textId="77777777" w:rsidR="00DB38BF" w:rsidRPr="004D3844" w:rsidRDefault="00DB38BF" w:rsidP="00A0140F">
            <w:pPr>
              <w:spacing w:before="120" w:after="120"/>
              <w:ind w:left="720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-RON -</w:t>
            </w:r>
          </w:p>
        </w:tc>
        <w:tc>
          <w:tcPr>
            <w:tcW w:w="2394" w:type="dxa"/>
          </w:tcPr>
          <w:p w14:paraId="71BB93A3" w14:textId="77777777" w:rsidR="00DB38BF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>% din vânză</w:t>
            </w:r>
            <w:r w:rsidR="00DB38BF" w:rsidRPr="004D3844">
              <w:rPr>
                <w:rFonts w:ascii="Calibri" w:hAnsi="Calibri" w:cs="Calibri"/>
                <w:sz w:val="22"/>
                <w:szCs w:val="22"/>
                <w:lang w:val="ro-RO"/>
              </w:rPr>
              <w:t>ri</w:t>
            </w:r>
          </w:p>
        </w:tc>
      </w:tr>
      <w:tr w:rsidR="00DB38BF" w:rsidRPr="004D3844" w14:paraId="197A6A5F" w14:textId="77777777">
        <w:tc>
          <w:tcPr>
            <w:tcW w:w="810" w:type="dxa"/>
          </w:tcPr>
          <w:p w14:paraId="7A941FE8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1</w:t>
            </w:r>
          </w:p>
        </w:tc>
        <w:tc>
          <w:tcPr>
            <w:tcW w:w="2394" w:type="dxa"/>
          </w:tcPr>
          <w:p w14:paraId="1F9910DA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394" w:type="dxa"/>
          </w:tcPr>
          <w:p w14:paraId="4E28418D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394" w:type="dxa"/>
          </w:tcPr>
          <w:p w14:paraId="7967AD90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  <w:tr w:rsidR="00DB38BF" w:rsidRPr="004D3844" w14:paraId="75B50560" w14:textId="77777777">
        <w:tc>
          <w:tcPr>
            <w:tcW w:w="810" w:type="dxa"/>
          </w:tcPr>
          <w:p w14:paraId="084F7823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2</w:t>
            </w:r>
          </w:p>
        </w:tc>
        <w:tc>
          <w:tcPr>
            <w:tcW w:w="2394" w:type="dxa"/>
          </w:tcPr>
          <w:p w14:paraId="6BC07DFA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394" w:type="dxa"/>
          </w:tcPr>
          <w:p w14:paraId="52ADC08D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394" w:type="dxa"/>
          </w:tcPr>
          <w:p w14:paraId="6EC0CE3E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  <w:tr w:rsidR="00DB38BF" w:rsidRPr="004D3844" w14:paraId="2940735E" w14:textId="77777777">
        <w:tc>
          <w:tcPr>
            <w:tcW w:w="810" w:type="dxa"/>
          </w:tcPr>
          <w:p w14:paraId="3C9C2099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sz w:val="22"/>
                <w:szCs w:val="22"/>
                <w:lang w:val="ro-RO"/>
              </w:rPr>
              <w:t>n</w:t>
            </w:r>
          </w:p>
        </w:tc>
        <w:tc>
          <w:tcPr>
            <w:tcW w:w="2394" w:type="dxa"/>
          </w:tcPr>
          <w:p w14:paraId="4C9B56A3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394" w:type="dxa"/>
          </w:tcPr>
          <w:p w14:paraId="7E5788DF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2394" w:type="dxa"/>
          </w:tcPr>
          <w:p w14:paraId="7F2AD529" w14:textId="77777777" w:rsidR="00DB38BF" w:rsidRPr="004D3844" w:rsidRDefault="00DB38BF" w:rsidP="00A0140F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28969F29" w14:textId="77777777" w:rsidR="00DB38BF" w:rsidRPr="004D3844" w:rsidRDefault="00DB38BF" w:rsidP="00A0140F">
      <w:pPr>
        <w:spacing w:before="120" w:after="120"/>
        <w:rPr>
          <w:rFonts w:ascii="Calibri" w:hAnsi="Calibri" w:cs="Calibri"/>
          <w:sz w:val="22"/>
          <w:szCs w:val="22"/>
          <w:lang w:val="ro-RO"/>
        </w:rPr>
      </w:pPr>
    </w:p>
    <w:p w14:paraId="3564C2B5" w14:textId="77777777" w:rsidR="00DB38BF" w:rsidRPr="004D3844" w:rsidRDefault="00DB38BF" w:rsidP="00A0140F">
      <w:pPr>
        <w:spacing w:before="120" w:after="120"/>
        <w:rPr>
          <w:rFonts w:ascii="Calibri" w:hAnsi="Calibri" w:cs="Calibri"/>
          <w:sz w:val="22"/>
          <w:szCs w:val="22"/>
          <w:lang w:val="ro-RO"/>
        </w:rPr>
      </w:pPr>
    </w:p>
    <w:p w14:paraId="758E7949" w14:textId="77777777" w:rsidR="0025101B" w:rsidRPr="004D3844" w:rsidRDefault="0025101B" w:rsidP="00A0140F">
      <w:pPr>
        <w:numPr>
          <w:ilvl w:val="0"/>
          <w:numId w:val="11"/>
        </w:numPr>
        <w:spacing w:before="120"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4D3844">
        <w:rPr>
          <w:rFonts w:ascii="Calibri" w:hAnsi="Calibri" w:cs="Calibri"/>
          <w:b/>
          <w:sz w:val="22"/>
          <w:szCs w:val="22"/>
          <w:lang w:val="ro-RO"/>
        </w:rPr>
        <w:t>Date privind forţa de muncă si managementul proiectului</w:t>
      </w:r>
      <w:r w:rsidR="00994D0E" w:rsidRPr="004D3844">
        <w:rPr>
          <w:rFonts w:ascii="Calibri" w:hAnsi="Calibri" w:cs="Calibri"/>
          <w:b/>
          <w:sz w:val="22"/>
          <w:szCs w:val="22"/>
          <w:lang w:val="ro-RO"/>
        </w:rPr>
        <w:t xml:space="preserve">; </w:t>
      </w:r>
    </w:p>
    <w:p w14:paraId="75CFD60F" w14:textId="77777777" w:rsidR="00264E55" w:rsidRPr="004D3844" w:rsidRDefault="00264E55" w:rsidP="00A0140F">
      <w:pPr>
        <w:pStyle w:val="Listparagraf"/>
        <w:spacing w:before="120" w:after="120"/>
        <w:ind w:left="36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4153F70F" w14:textId="77777777" w:rsidR="00BE0AFC" w:rsidRPr="004D3844" w:rsidRDefault="00BE0AFC" w:rsidP="00A0140F">
      <w:pPr>
        <w:pStyle w:val="Listparagraf"/>
        <w:numPr>
          <w:ilvl w:val="0"/>
          <w:numId w:val="3"/>
        </w:numPr>
        <w:spacing w:before="120" w:after="120"/>
        <w:jc w:val="both"/>
        <w:rPr>
          <w:rFonts w:ascii="Calibri" w:hAnsi="Calibri" w:cs="Calibri"/>
          <w:vanish/>
          <w:sz w:val="22"/>
          <w:szCs w:val="22"/>
          <w:lang w:val="ro-RO"/>
        </w:rPr>
      </w:pPr>
    </w:p>
    <w:p w14:paraId="4D39CCCC" w14:textId="77777777" w:rsidR="00BE0AFC" w:rsidRPr="004D3844" w:rsidRDefault="00BE0AFC" w:rsidP="00A0140F">
      <w:pPr>
        <w:pStyle w:val="Listparagraf"/>
        <w:numPr>
          <w:ilvl w:val="0"/>
          <w:numId w:val="3"/>
        </w:numPr>
        <w:spacing w:before="120" w:after="120"/>
        <w:jc w:val="both"/>
        <w:rPr>
          <w:rFonts w:ascii="Calibri" w:hAnsi="Calibri" w:cs="Calibri"/>
          <w:vanish/>
          <w:sz w:val="22"/>
          <w:szCs w:val="22"/>
          <w:lang w:val="ro-RO"/>
        </w:rPr>
      </w:pPr>
    </w:p>
    <w:p w14:paraId="3D72797D" w14:textId="77777777" w:rsidR="00264E55" w:rsidRPr="004D3844" w:rsidRDefault="00264E55" w:rsidP="00A0140F">
      <w:pPr>
        <w:pStyle w:val="Listparagraf"/>
        <w:numPr>
          <w:ilvl w:val="1"/>
          <w:numId w:val="3"/>
        </w:num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>Total person</w:t>
      </w:r>
      <w:r w:rsidR="002F2297" w:rsidRPr="004D3844">
        <w:rPr>
          <w:rFonts w:ascii="Calibri" w:hAnsi="Calibri" w:cs="Calibri"/>
          <w:sz w:val="22"/>
          <w:szCs w:val="22"/>
          <w:lang w:val="ro-RO"/>
        </w:rPr>
        <w:t>al existent</w:t>
      </w:r>
      <w:r w:rsidRPr="004D3844">
        <w:rPr>
          <w:rFonts w:ascii="Calibri" w:hAnsi="Calibri" w:cs="Calibri"/>
          <w:sz w:val="22"/>
          <w:szCs w:val="22"/>
          <w:lang w:val="ro-RO"/>
        </w:rPr>
        <w:t xml:space="preserve">  ………………………..</w:t>
      </w:r>
    </w:p>
    <w:p w14:paraId="6BAB7FE8" w14:textId="77777777" w:rsidR="00264E55" w:rsidRPr="004D3844" w:rsidRDefault="00264E55" w:rsidP="00A0140F">
      <w:pPr>
        <w:pStyle w:val="Listparagraf"/>
        <w:spacing w:before="120" w:after="120"/>
        <w:ind w:left="36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4D3844">
        <w:rPr>
          <w:rFonts w:ascii="Calibri" w:hAnsi="Calibri" w:cs="Calibri"/>
          <w:i/>
          <w:sz w:val="22"/>
          <w:szCs w:val="22"/>
          <w:lang w:val="ro-RO"/>
        </w:rPr>
        <w:t>din care personal de execuţie</w:t>
      </w:r>
      <w:r w:rsidRPr="004D3844">
        <w:rPr>
          <w:rFonts w:ascii="Calibri" w:hAnsi="Calibri" w:cs="Calibri"/>
          <w:i/>
          <w:sz w:val="22"/>
          <w:szCs w:val="22"/>
          <w:lang w:val="ro-RO"/>
        </w:rPr>
        <w:tab/>
        <w:t xml:space="preserve">………………………..      </w:t>
      </w:r>
    </w:p>
    <w:p w14:paraId="2D56DCC5" w14:textId="77777777" w:rsidR="001918C5" w:rsidRPr="004D3844" w:rsidRDefault="001918C5" w:rsidP="00A0140F">
      <w:pPr>
        <w:pStyle w:val="Listparagraf"/>
        <w:spacing w:before="120" w:after="120"/>
        <w:ind w:left="360"/>
        <w:jc w:val="both"/>
        <w:rPr>
          <w:rFonts w:ascii="Calibri" w:hAnsi="Calibri" w:cs="Calibri"/>
          <w:i/>
          <w:sz w:val="22"/>
          <w:szCs w:val="22"/>
          <w:lang w:val="ro-RO"/>
        </w:rPr>
      </w:pPr>
    </w:p>
    <w:p w14:paraId="78604436" w14:textId="77777777" w:rsidR="00264E55" w:rsidRPr="004D3844" w:rsidRDefault="00BB07B2" w:rsidP="00A0140F">
      <w:pPr>
        <w:pStyle w:val="Listparagraf"/>
        <w:numPr>
          <w:ilvl w:val="1"/>
          <w:numId w:val="3"/>
        </w:num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Estimă</w:t>
      </w:r>
      <w:r w:rsidR="00BB1713" w:rsidRPr="004D3844">
        <w:rPr>
          <w:rFonts w:ascii="Calibri" w:hAnsi="Calibri" w:cs="Calibri"/>
          <w:sz w:val="22"/>
          <w:szCs w:val="22"/>
          <w:lang w:val="ro-RO"/>
        </w:rPr>
        <w:t>ri privind forta</w:t>
      </w:r>
      <w:r w:rsidR="00264E55" w:rsidRPr="004D3844">
        <w:rPr>
          <w:rFonts w:ascii="Calibri" w:hAnsi="Calibri" w:cs="Calibri"/>
          <w:sz w:val="22"/>
          <w:szCs w:val="22"/>
          <w:lang w:val="ro-RO"/>
        </w:rPr>
        <w:t xml:space="preserve"> de muncă </w:t>
      </w:r>
      <w:r w:rsidR="00BB1713" w:rsidRPr="004D3844">
        <w:rPr>
          <w:rStyle w:val="tpa1"/>
          <w:rFonts w:ascii="Calibri" w:hAnsi="Calibri" w:cs="Calibri"/>
          <w:sz w:val="22"/>
          <w:szCs w:val="22"/>
          <w:lang w:val="ro-RO"/>
        </w:rPr>
        <w:t>ocupată prin realizarea investiţiei</w:t>
      </w:r>
      <w:r w:rsidR="00264E55" w:rsidRPr="004D3844">
        <w:rPr>
          <w:rFonts w:ascii="Calibri" w:hAnsi="Calibri" w:cs="Calibri"/>
          <w:sz w:val="22"/>
          <w:szCs w:val="22"/>
          <w:lang w:val="ro-RO"/>
        </w:rPr>
        <w:t>………………………..</w:t>
      </w:r>
    </w:p>
    <w:p w14:paraId="2025B2DF" w14:textId="77777777" w:rsidR="00BB1713" w:rsidRPr="004D3844" w:rsidRDefault="005821AC" w:rsidP="00A0140F">
      <w:pPr>
        <w:pStyle w:val="Listparagraf"/>
        <w:spacing w:before="120" w:after="120"/>
        <w:ind w:left="360" w:firstLine="360"/>
        <w:jc w:val="both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>Numar l</w:t>
      </w:r>
      <w:r w:rsidR="00BB1713" w:rsidRPr="004D3844">
        <w:rPr>
          <w:rFonts w:ascii="Calibri" w:hAnsi="Calibri" w:cs="Calibri"/>
          <w:sz w:val="22"/>
          <w:szCs w:val="22"/>
          <w:lang w:val="ro-RO"/>
        </w:rPr>
        <w:t xml:space="preserve">ocuri de muncă </w:t>
      </w:r>
      <w:r w:rsidR="00C30FE3" w:rsidRPr="004D3844">
        <w:rPr>
          <w:rFonts w:ascii="Calibri" w:hAnsi="Calibri" w:cs="Calibri"/>
          <w:sz w:val="22"/>
          <w:szCs w:val="22"/>
          <w:lang w:val="ro-RO"/>
        </w:rPr>
        <w:t>nou-create………………………..,</w:t>
      </w:r>
    </w:p>
    <w:p w14:paraId="614BD42D" w14:textId="77777777" w:rsidR="00BB1713" w:rsidRPr="004D3844" w:rsidRDefault="00BB1713" w:rsidP="00A0140F">
      <w:pPr>
        <w:pStyle w:val="Listparagraf"/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3517A0E8" w14:textId="77777777" w:rsidR="00DC102C" w:rsidRPr="004D3844" w:rsidRDefault="00DC102C" w:rsidP="00A0140F">
      <w:pPr>
        <w:pStyle w:val="Listparagraf"/>
        <w:numPr>
          <w:ilvl w:val="1"/>
          <w:numId w:val="3"/>
        </w:num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>Responsabil legal (nume, prenume, func</w:t>
      </w:r>
      <w:r w:rsidR="00290300">
        <w:rPr>
          <w:rFonts w:ascii="Calibri" w:hAnsi="Calibri" w:cs="Calibri"/>
          <w:sz w:val="22"/>
          <w:szCs w:val="22"/>
          <w:lang w:val="ro-RO"/>
        </w:rPr>
        <w:t>ţ</w:t>
      </w:r>
      <w:r w:rsidRPr="004D3844">
        <w:rPr>
          <w:rFonts w:ascii="Calibri" w:hAnsi="Calibri" w:cs="Calibri"/>
          <w:sz w:val="22"/>
          <w:szCs w:val="22"/>
          <w:lang w:val="ro-RO"/>
        </w:rPr>
        <w:t>ie</w:t>
      </w:r>
      <w:r w:rsidR="00893151" w:rsidRPr="004D3844">
        <w:rPr>
          <w:rFonts w:ascii="Calibri" w:hAnsi="Calibri" w:cs="Calibri"/>
          <w:sz w:val="22"/>
          <w:szCs w:val="22"/>
          <w:lang w:val="ro-RO"/>
        </w:rPr>
        <w:t xml:space="preserve"> in cadrul organiza</w:t>
      </w:r>
      <w:r w:rsidR="00290300">
        <w:rPr>
          <w:rFonts w:ascii="Calibri" w:hAnsi="Calibri" w:cs="Calibri"/>
          <w:sz w:val="22"/>
          <w:szCs w:val="22"/>
          <w:lang w:val="ro-RO"/>
        </w:rPr>
        <w:t>ţ</w:t>
      </w:r>
      <w:r w:rsidR="00893151" w:rsidRPr="004D3844">
        <w:rPr>
          <w:rFonts w:ascii="Calibri" w:hAnsi="Calibri" w:cs="Calibri"/>
          <w:sz w:val="22"/>
          <w:szCs w:val="22"/>
          <w:lang w:val="ro-RO"/>
        </w:rPr>
        <w:t>iei</w:t>
      </w:r>
      <w:r w:rsidRPr="004D3844">
        <w:rPr>
          <w:rFonts w:ascii="Calibri" w:hAnsi="Calibri" w:cs="Calibri"/>
          <w:sz w:val="22"/>
          <w:szCs w:val="22"/>
          <w:lang w:val="ro-RO"/>
        </w:rPr>
        <w:t>, studi</w:t>
      </w:r>
      <w:r w:rsidR="00095536" w:rsidRPr="004D3844">
        <w:rPr>
          <w:rFonts w:ascii="Calibri" w:hAnsi="Calibri" w:cs="Calibri"/>
          <w:sz w:val="22"/>
          <w:szCs w:val="22"/>
          <w:lang w:val="ro-RO"/>
        </w:rPr>
        <w:t xml:space="preserve">i </w:t>
      </w:r>
      <w:r w:rsidR="00290300">
        <w:rPr>
          <w:rFonts w:ascii="Calibri" w:hAnsi="Calibri" w:cs="Calibri"/>
          <w:sz w:val="22"/>
          <w:szCs w:val="22"/>
          <w:lang w:val="ro-RO"/>
        </w:rPr>
        <w:t>ş</w:t>
      </w:r>
      <w:r w:rsidR="00095536" w:rsidRPr="004D3844">
        <w:rPr>
          <w:rFonts w:ascii="Calibri" w:hAnsi="Calibri" w:cs="Calibri"/>
          <w:sz w:val="22"/>
          <w:szCs w:val="22"/>
          <w:lang w:val="ro-RO"/>
        </w:rPr>
        <w:t>i experien</w:t>
      </w:r>
      <w:r w:rsidR="00290300">
        <w:rPr>
          <w:rFonts w:ascii="Calibri" w:hAnsi="Calibri" w:cs="Calibri"/>
          <w:sz w:val="22"/>
          <w:szCs w:val="22"/>
          <w:lang w:val="ro-RO"/>
        </w:rPr>
        <w:t>ţ</w:t>
      </w:r>
      <w:r w:rsidR="00095536" w:rsidRPr="004D3844">
        <w:rPr>
          <w:rFonts w:ascii="Calibri" w:hAnsi="Calibri" w:cs="Calibri"/>
          <w:sz w:val="22"/>
          <w:szCs w:val="22"/>
          <w:lang w:val="ro-RO"/>
        </w:rPr>
        <w:t>a profesional</w:t>
      </w:r>
      <w:r w:rsidR="00290300">
        <w:rPr>
          <w:rFonts w:ascii="Calibri" w:hAnsi="Calibri" w:cs="Calibri"/>
          <w:sz w:val="22"/>
          <w:szCs w:val="22"/>
          <w:lang w:val="ro-RO"/>
        </w:rPr>
        <w:t>ă</w:t>
      </w:r>
      <w:r w:rsidR="00095536" w:rsidRPr="004D3844">
        <w:rPr>
          <w:rFonts w:ascii="Calibri" w:hAnsi="Calibri" w:cs="Calibri"/>
          <w:sz w:val="22"/>
          <w:szCs w:val="22"/>
          <w:lang w:val="ro-RO"/>
        </w:rPr>
        <w:t xml:space="preserve">), </w:t>
      </w:r>
      <w:r w:rsidRPr="004D3844">
        <w:rPr>
          <w:rFonts w:ascii="Calibri" w:hAnsi="Calibri" w:cs="Calibri"/>
          <w:sz w:val="22"/>
          <w:szCs w:val="22"/>
          <w:lang w:val="ro-RO"/>
        </w:rPr>
        <w:t>relevante pentru proiect</w:t>
      </w:r>
    </w:p>
    <w:p w14:paraId="6684C6F6" w14:textId="77777777" w:rsidR="003544DD" w:rsidRPr="004D3844" w:rsidRDefault="003544DD" w:rsidP="00A0140F">
      <w:pPr>
        <w:spacing w:before="120" w:after="120"/>
        <w:ind w:left="36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0ED1ADAD" w14:textId="77777777" w:rsidR="00642108" w:rsidRPr="004D3844" w:rsidRDefault="00C92B8F" w:rsidP="00A0140F">
      <w:pPr>
        <w:numPr>
          <w:ilvl w:val="0"/>
          <w:numId w:val="11"/>
        </w:numPr>
        <w:spacing w:before="120"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4D3844">
        <w:rPr>
          <w:rFonts w:ascii="Calibri" w:hAnsi="Calibri" w:cs="Calibri"/>
          <w:b/>
          <w:sz w:val="22"/>
          <w:szCs w:val="22"/>
          <w:lang w:val="ro-RO"/>
        </w:rPr>
        <w:t>Descrierea achizi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ţ</w:t>
      </w:r>
      <w:r w:rsidRPr="004D3844">
        <w:rPr>
          <w:rFonts w:ascii="Calibri" w:hAnsi="Calibri" w:cs="Calibri"/>
          <w:b/>
          <w:sz w:val="22"/>
          <w:szCs w:val="22"/>
          <w:lang w:val="ro-RO"/>
        </w:rPr>
        <w:t>ii</w:t>
      </w:r>
      <w:r w:rsidR="002E647E" w:rsidRPr="004D3844">
        <w:rPr>
          <w:rFonts w:ascii="Calibri" w:hAnsi="Calibri" w:cs="Calibri"/>
          <w:b/>
          <w:sz w:val="22"/>
          <w:szCs w:val="22"/>
          <w:lang w:val="ro-RO"/>
        </w:rPr>
        <w:t>lor</w:t>
      </w:r>
      <w:r w:rsidRPr="004D3844">
        <w:rPr>
          <w:rFonts w:ascii="Calibri" w:hAnsi="Calibri" w:cs="Calibri"/>
          <w:b/>
          <w:sz w:val="22"/>
          <w:szCs w:val="22"/>
          <w:lang w:val="ro-RO"/>
        </w:rPr>
        <w:t xml:space="preserve"> </w:t>
      </w:r>
      <w:r w:rsidR="002E647E" w:rsidRPr="004D3844">
        <w:rPr>
          <w:rFonts w:ascii="Calibri" w:hAnsi="Calibri" w:cs="Calibri"/>
          <w:b/>
          <w:sz w:val="22"/>
          <w:szCs w:val="22"/>
          <w:lang w:val="ro-RO"/>
        </w:rPr>
        <w:t xml:space="preserve">realizate prin proiect, repectiv </w:t>
      </w:r>
      <w:r w:rsidR="00DB38BF" w:rsidRPr="004D3844">
        <w:rPr>
          <w:rFonts w:ascii="Calibri" w:hAnsi="Calibri" w:cs="Calibri"/>
          <w:b/>
          <w:sz w:val="22"/>
          <w:szCs w:val="22"/>
          <w:lang w:val="ro-RO"/>
        </w:rPr>
        <w:t xml:space="preserve">denumirea, </w:t>
      </w:r>
      <w:r w:rsidR="003908A3" w:rsidRPr="004D3844">
        <w:rPr>
          <w:rFonts w:ascii="Calibri" w:hAnsi="Calibri" w:cs="Calibri"/>
          <w:b/>
          <w:sz w:val="22"/>
          <w:szCs w:val="22"/>
          <w:lang w:val="ro-RO"/>
        </w:rPr>
        <w:t>num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ă</w:t>
      </w:r>
      <w:r w:rsidR="003908A3" w:rsidRPr="004D3844">
        <w:rPr>
          <w:rFonts w:ascii="Calibri" w:hAnsi="Calibri" w:cs="Calibri"/>
          <w:b/>
          <w:sz w:val="22"/>
          <w:szCs w:val="22"/>
          <w:lang w:val="ro-RO"/>
        </w:rPr>
        <w:t>rul</w:t>
      </w:r>
      <w:r w:rsidR="0016778A" w:rsidRPr="004D3844">
        <w:rPr>
          <w:rFonts w:ascii="Calibri" w:hAnsi="Calibri" w:cs="Calibri"/>
          <w:b/>
          <w:sz w:val="22"/>
          <w:szCs w:val="22"/>
          <w:lang w:val="ro-RO"/>
        </w:rPr>
        <w:t>, valoarea</w:t>
      </w:r>
      <w:r w:rsidR="003C7DEB" w:rsidRPr="004D3844">
        <w:rPr>
          <w:rFonts w:ascii="Calibri" w:hAnsi="Calibri" w:cs="Calibri"/>
          <w:b/>
          <w:sz w:val="22"/>
          <w:szCs w:val="22"/>
          <w:lang w:val="ro-RO"/>
        </w:rPr>
        <w:t xml:space="preserve"> 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ș</w:t>
      </w:r>
      <w:r w:rsidR="003908A3" w:rsidRPr="004D3844">
        <w:rPr>
          <w:rFonts w:ascii="Calibri" w:hAnsi="Calibri" w:cs="Calibri"/>
          <w:b/>
          <w:sz w:val="22"/>
          <w:szCs w:val="22"/>
          <w:lang w:val="ro-RO"/>
        </w:rPr>
        <w:t xml:space="preserve">i </w:t>
      </w:r>
      <w:r w:rsidR="002E647E" w:rsidRPr="004D3844">
        <w:rPr>
          <w:rFonts w:ascii="Calibri" w:hAnsi="Calibri" w:cs="Calibri"/>
          <w:b/>
          <w:sz w:val="22"/>
          <w:szCs w:val="22"/>
          <w:lang w:val="ro-RO"/>
        </w:rPr>
        <w:t>ca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>racteristici</w:t>
      </w:r>
      <w:r w:rsidR="002E647E" w:rsidRPr="004D3844">
        <w:rPr>
          <w:rFonts w:ascii="Calibri" w:hAnsi="Calibri" w:cs="Calibri"/>
          <w:b/>
          <w:sz w:val="22"/>
          <w:szCs w:val="22"/>
          <w:lang w:val="ro-RO"/>
        </w:rPr>
        <w:t>le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 xml:space="preserve"> tehnice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 xml:space="preserve"> și funcț</w:t>
      </w:r>
      <w:r w:rsidR="00DB38BF" w:rsidRPr="004D3844">
        <w:rPr>
          <w:rFonts w:ascii="Calibri" w:hAnsi="Calibri" w:cs="Calibri"/>
          <w:b/>
          <w:sz w:val="22"/>
          <w:szCs w:val="22"/>
          <w:lang w:val="ro-RO"/>
        </w:rPr>
        <w:t>ionale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 xml:space="preserve"> ale utilajelor/echipamentelo</w:t>
      </w:r>
      <w:r w:rsidR="00C0026D" w:rsidRPr="004D3844">
        <w:rPr>
          <w:rFonts w:ascii="Calibri" w:hAnsi="Calibri" w:cs="Calibri"/>
          <w:b/>
          <w:sz w:val="22"/>
          <w:szCs w:val="22"/>
          <w:lang w:val="ro-RO"/>
        </w:rPr>
        <w:t>r tehnologice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>/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echipamentelor de transport/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>dot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ă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rilor ce urmează a fi achiziț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 xml:space="preserve">ionate prin proiect 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ş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>i</w:t>
      </w:r>
      <w:r w:rsidR="00BA17A2" w:rsidRPr="004D3844">
        <w:rPr>
          <w:rFonts w:ascii="Calibri" w:hAnsi="Calibri" w:cs="Calibri"/>
          <w:b/>
          <w:sz w:val="22"/>
          <w:szCs w:val="22"/>
          <w:lang w:val="ro-RO"/>
        </w:rPr>
        <w:t>, dac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ă</w:t>
      </w:r>
      <w:r w:rsidR="00BA17A2" w:rsidRPr="004D3844">
        <w:rPr>
          <w:rFonts w:ascii="Calibri" w:hAnsi="Calibri" w:cs="Calibri"/>
          <w:b/>
          <w:sz w:val="22"/>
          <w:szCs w:val="22"/>
          <w:lang w:val="ro-RO"/>
        </w:rPr>
        <w:t xml:space="preserve"> e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ste</w:t>
      </w:r>
      <w:r w:rsidR="00BA17A2" w:rsidRPr="004D3844">
        <w:rPr>
          <w:rFonts w:ascii="Calibri" w:hAnsi="Calibri" w:cs="Calibri"/>
          <w:b/>
          <w:sz w:val="22"/>
          <w:szCs w:val="22"/>
          <w:lang w:val="ro-RO"/>
        </w:rPr>
        <w:t xml:space="preserve"> cazul, 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prezentarea tehnică a construcțiilor în care urmează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 xml:space="preserve"> a fi amplasate utilajele/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dotă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>rile (inclusiv utilit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ăţ</w:t>
      </w:r>
      <w:r w:rsidR="005E6687" w:rsidRPr="004D3844">
        <w:rPr>
          <w:rFonts w:ascii="Calibri" w:hAnsi="Calibri" w:cs="Calibri"/>
          <w:b/>
          <w:sz w:val="22"/>
          <w:szCs w:val="22"/>
          <w:lang w:val="ro-RO"/>
        </w:rPr>
        <w:t>i)</w:t>
      </w:r>
      <w:r w:rsidR="000507B1" w:rsidRPr="004D3844">
        <w:rPr>
          <w:rFonts w:ascii="Calibri" w:hAnsi="Calibri" w:cs="Calibri"/>
          <w:b/>
          <w:sz w:val="22"/>
          <w:szCs w:val="22"/>
          <w:lang w:val="ro-RO"/>
        </w:rPr>
        <w:t>.</w:t>
      </w:r>
      <w:r w:rsidR="004F641A" w:rsidRPr="004D3844">
        <w:rPr>
          <w:rFonts w:ascii="Calibri" w:hAnsi="Calibri" w:cs="Calibri"/>
          <w:b/>
          <w:sz w:val="22"/>
          <w:szCs w:val="22"/>
          <w:lang w:val="ro-RO"/>
        </w:rPr>
        <w:t xml:space="preserve"> </w:t>
      </w:r>
      <w:r w:rsidR="0078440E" w:rsidRPr="004D3844">
        <w:rPr>
          <w:rFonts w:ascii="Calibri" w:hAnsi="Calibri" w:cs="Calibri"/>
          <w:b/>
          <w:sz w:val="22"/>
          <w:szCs w:val="22"/>
          <w:lang w:val="ro-RO"/>
        </w:rPr>
        <w:t>Achizi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ţ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i</w:t>
      </w:r>
      <w:r w:rsidR="00E95975" w:rsidRPr="004D3844">
        <w:rPr>
          <w:rFonts w:ascii="Calibri" w:hAnsi="Calibri" w:cs="Calibri"/>
          <w:b/>
          <w:sz w:val="22"/>
          <w:szCs w:val="22"/>
          <w:lang w:val="ro-RO"/>
        </w:rPr>
        <w:t>i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le trebuie să fie fundamentate î</w:t>
      </w:r>
      <w:r w:rsidR="0078440E" w:rsidRPr="004D3844">
        <w:rPr>
          <w:rFonts w:ascii="Calibri" w:hAnsi="Calibri" w:cs="Calibri"/>
          <w:b/>
          <w:sz w:val="22"/>
          <w:szCs w:val="22"/>
          <w:lang w:val="ro-RO"/>
        </w:rPr>
        <w:t>n func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ţ</w:t>
      </w:r>
      <w:r w:rsidR="0078440E" w:rsidRPr="004D3844">
        <w:rPr>
          <w:rFonts w:ascii="Calibri" w:hAnsi="Calibri" w:cs="Calibri"/>
          <w:b/>
          <w:sz w:val="22"/>
          <w:szCs w:val="22"/>
          <w:lang w:val="ro-RO"/>
        </w:rPr>
        <w:t>ie de capacitatea de produc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ţ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ie existentă</w:t>
      </w:r>
      <w:r w:rsidR="0078440E" w:rsidRPr="004D3844">
        <w:rPr>
          <w:rFonts w:ascii="Calibri" w:hAnsi="Calibri" w:cs="Calibri"/>
          <w:b/>
          <w:sz w:val="22"/>
          <w:szCs w:val="22"/>
          <w:lang w:val="ro-RO"/>
        </w:rPr>
        <w:t xml:space="preserve"> 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ş</w:t>
      </w:r>
      <w:r w:rsidR="0078440E" w:rsidRPr="004D3844">
        <w:rPr>
          <w:rFonts w:ascii="Calibri" w:hAnsi="Calibri" w:cs="Calibri"/>
          <w:b/>
          <w:sz w:val="22"/>
          <w:szCs w:val="22"/>
          <w:lang w:val="ro-RO"/>
        </w:rPr>
        <w:t>i/sau prognozat</w:t>
      </w:r>
      <w:r w:rsidR="00290300">
        <w:rPr>
          <w:rFonts w:ascii="Calibri" w:hAnsi="Calibri" w:cs="Calibri"/>
          <w:b/>
          <w:sz w:val="22"/>
          <w:szCs w:val="22"/>
          <w:lang w:val="ro-RO"/>
        </w:rPr>
        <w:t>ă</w:t>
      </w:r>
      <w:r w:rsidR="0078440E" w:rsidRPr="004D3844">
        <w:rPr>
          <w:rFonts w:ascii="Calibri" w:hAnsi="Calibri" w:cs="Calibri"/>
          <w:b/>
          <w:sz w:val="22"/>
          <w:szCs w:val="22"/>
          <w:lang w:val="ro-RO"/>
        </w:rPr>
        <w:t xml:space="preserve">. </w:t>
      </w:r>
    </w:p>
    <w:p w14:paraId="1D008550" w14:textId="77777777" w:rsidR="006845C8" w:rsidRPr="004D3844" w:rsidRDefault="006845C8" w:rsidP="00A0140F">
      <w:pPr>
        <w:pStyle w:val="Listparagraf"/>
        <w:spacing w:before="120" w:after="120"/>
        <w:ind w:left="360"/>
        <w:rPr>
          <w:rFonts w:ascii="Calibri" w:hAnsi="Calibri" w:cs="Calibri"/>
          <w:sz w:val="22"/>
          <w:szCs w:val="22"/>
          <w:lang w:val="ro-R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1"/>
        <w:gridCol w:w="1868"/>
        <w:gridCol w:w="1400"/>
        <w:gridCol w:w="1890"/>
        <w:gridCol w:w="1545"/>
        <w:gridCol w:w="1606"/>
      </w:tblGrid>
      <w:tr w:rsidR="007F6EC5" w:rsidRPr="004D3844" w14:paraId="07F49750" w14:textId="77777777" w:rsidTr="00DB0AD3">
        <w:trPr>
          <w:jc w:val="center"/>
        </w:trPr>
        <w:tc>
          <w:tcPr>
            <w:tcW w:w="1057" w:type="dxa"/>
          </w:tcPr>
          <w:p w14:paraId="38072222" w14:textId="77777777" w:rsidR="00BB07B2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Nr.</w:t>
            </w:r>
          </w:p>
          <w:p w14:paraId="04B5448D" w14:textId="77777777" w:rsidR="007F6EC5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c</w:t>
            </w:r>
            <w:r w:rsidR="007F6EC5"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rt</w:t>
            </w: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.</w:t>
            </w:r>
          </w:p>
        </w:tc>
        <w:tc>
          <w:tcPr>
            <w:tcW w:w="1868" w:type="dxa"/>
          </w:tcPr>
          <w:p w14:paraId="391392AA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Denumire/Tip</w:t>
            </w:r>
          </w:p>
          <w:p w14:paraId="3EEE5B80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utilaj/echipament</w:t>
            </w:r>
          </w:p>
        </w:tc>
        <w:tc>
          <w:tcPr>
            <w:tcW w:w="1436" w:type="dxa"/>
          </w:tcPr>
          <w:p w14:paraId="59390BE0" w14:textId="77777777" w:rsidR="007F6EC5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Numar bucăț</w:t>
            </w:r>
            <w:r w:rsidR="007F6EC5"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i</w:t>
            </w:r>
          </w:p>
        </w:tc>
        <w:tc>
          <w:tcPr>
            <w:tcW w:w="1952" w:type="dxa"/>
          </w:tcPr>
          <w:p w14:paraId="7C896A10" w14:textId="77777777" w:rsidR="007F6EC5" w:rsidRPr="004D3844" w:rsidRDefault="00BB07B2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Valoare fără</w:t>
            </w:r>
            <w:r w:rsidR="007F6EC5"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 xml:space="preserve"> TVA </w:t>
            </w:r>
          </w:p>
          <w:p w14:paraId="3EB6D1E9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-RON-</w:t>
            </w:r>
          </w:p>
        </w:tc>
        <w:tc>
          <w:tcPr>
            <w:tcW w:w="1599" w:type="dxa"/>
          </w:tcPr>
          <w:p w14:paraId="069FB948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TVA</w:t>
            </w:r>
          </w:p>
          <w:p w14:paraId="3893A645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-RON-</w:t>
            </w:r>
          </w:p>
        </w:tc>
        <w:tc>
          <w:tcPr>
            <w:tcW w:w="1664" w:type="dxa"/>
          </w:tcPr>
          <w:p w14:paraId="135E77DD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Total cu TVA</w:t>
            </w:r>
          </w:p>
          <w:p w14:paraId="2A29281D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-RON-</w:t>
            </w:r>
          </w:p>
        </w:tc>
      </w:tr>
      <w:tr w:rsidR="007F6EC5" w:rsidRPr="004D3844" w14:paraId="5DE4B702" w14:textId="77777777" w:rsidTr="00DB0AD3">
        <w:trPr>
          <w:jc w:val="center"/>
        </w:trPr>
        <w:tc>
          <w:tcPr>
            <w:tcW w:w="1057" w:type="dxa"/>
          </w:tcPr>
          <w:p w14:paraId="4D5D8312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868" w:type="dxa"/>
          </w:tcPr>
          <w:p w14:paraId="177A2D6C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436" w:type="dxa"/>
          </w:tcPr>
          <w:p w14:paraId="452D4095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952" w:type="dxa"/>
          </w:tcPr>
          <w:p w14:paraId="74135E61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599" w:type="dxa"/>
          </w:tcPr>
          <w:p w14:paraId="2618AFAB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664" w:type="dxa"/>
          </w:tcPr>
          <w:p w14:paraId="1C17F37D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  <w:tr w:rsidR="007F6EC5" w:rsidRPr="004D3844" w14:paraId="12B0444F" w14:textId="77777777" w:rsidTr="00DB0AD3">
        <w:trPr>
          <w:jc w:val="center"/>
        </w:trPr>
        <w:tc>
          <w:tcPr>
            <w:tcW w:w="1057" w:type="dxa"/>
          </w:tcPr>
          <w:p w14:paraId="2A4DB533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868" w:type="dxa"/>
          </w:tcPr>
          <w:p w14:paraId="022D2778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436" w:type="dxa"/>
          </w:tcPr>
          <w:p w14:paraId="194FD414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952" w:type="dxa"/>
          </w:tcPr>
          <w:p w14:paraId="2687C090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599" w:type="dxa"/>
          </w:tcPr>
          <w:p w14:paraId="40F30EC2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664" w:type="dxa"/>
          </w:tcPr>
          <w:p w14:paraId="4789F607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  <w:tr w:rsidR="007F6EC5" w:rsidRPr="004D3844" w14:paraId="5F705A85" w14:textId="77777777" w:rsidTr="00DB0AD3">
        <w:trPr>
          <w:jc w:val="center"/>
        </w:trPr>
        <w:tc>
          <w:tcPr>
            <w:tcW w:w="1057" w:type="dxa"/>
          </w:tcPr>
          <w:p w14:paraId="0F395568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/>
              </w:rPr>
              <w:t>TOTAL</w:t>
            </w:r>
          </w:p>
        </w:tc>
        <w:tc>
          <w:tcPr>
            <w:tcW w:w="1868" w:type="dxa"/>
          </w:tcPr>
          <w:p w14:paraId="258E2DEE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436" w:type="dxa"/>
          </w:tcPr>
          <w:p w14:paraId="5A84D14F" w14:textId="77777777" w:rsidR="007F6EC5" w:rsidRPr="004D3844" w:rsidRDefault="007F6EC5" w:rsidP="00A0140F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952" w:type="dxa"/>
          </w:tcPr>
          <w:p w14:paraId="345EB956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599" w:type="dxa"/>
          </w:tcPr>
          <w:p w14:paraId="30F8F8D3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  <w:tc>
          <w:tcPr>
            <w:tcW w:w="1664" w:type="dxa"/>
          </w:tcPr>
          <w:p w14:paraId="5A6E95A9" w14:textId="77777777" w:rsidR="007F6EC5" w:rsidRPr="004D3844" w:rsidRDefault="007F6EC5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</w:p>
        </w:tc>
      </w:tr>
    </w:tbl>
    <w:p w14:paraId="744D9042" w14:textId="77777777" w:rsidR="000514FC" w:rsidRPr="004D3844" w:rsidRDefault="0092333E" w:rsidP="00A0140F">
      <w:pPr>
        <w:pStyle w:val="Listparagraf"/>
        <w:spacing w:before="120" w:after="120"/>
        <w:ind w:left="0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b/>
          <w:sz w:val="22"/>
          <w:szCs w:val="22"/>
          <w:lang w:val="ro-RO"/>
        </w:rPr>
        <w:t>Se va descrie fluxul teh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nologic, activitatea și tehnologia aplicată î</w:t>
      </w:r>
      <w:r w:rsidRPr="004D3844">
        <w:rPr>
          <w:rFonts w:ascii="Calibri" w:hAnsi="Calibri" w:cs="Calibri"/>
          <w:b/>
          <w:sz w:val="22"/>
          <w:szCs w:val="22"/>
          <w:lang w:val="ro-RO"/>
        </w:rPr>
        <w:t>n cadrul proiectului.</w:t>
      </w:r>
    </w:p>
    <w:p w14:paraId="5EA41C0D" w14:textId="77777777" w:rsidR="0092333E" w:rsidRPr="004D3844" w:rsidRDefault="0092333E" w:rsidP="00A0140F">
      <w:pPr>
        <w:pStyle w:val="Listparagraf"/>
        <w:spacing w:before="120" w:after="120"/>
        <w:ind w:left="360"/>
        <w:rPr>
          <w:rFonts w:ascii="Calibri" w:hAnsi="Calibri" w:cs="Calibri"/>
          <w:sz w:val="22"/>
          <w:szCs w:val="22"/>
          <w:lang w:val="ro-RO"/>
        </w:rPr>
      </w:pPr>
    </w:p>
    <w:p w14:paraId="58D50419" w14:textId="77777777" w:rsidR="00994D0E" w:rsidRPr="004D3844" w:rsidRDefault="00994D0E" w:rsidP="00A0140F">
      <w:pPr>
        <w:pStyle w:val="Listparagraf"/>
        <w:spacing w:before="120" w:after="120"/>
        <w:ind w:left="0"/>
        <w:rPr>
          <w:rFonts w:ascii="Calibri" w:hAnsi="Calibri" w:cs="Calibri"/>
          <w:sz w:val="22"/>
          <w:szCs w:val="22"/>
          <w:lang w:val="ro-RO"/>
        </w:rPr>
      </w:pPr>
    </w:p>
    <w:p w14:paraId="7F0B2A11" w14:textId="77777777" w:rsidR="006845C8" w:rsidRPr="00002E75" w:rsidRDefault="003F72E1" w:rsidP="00A0140F">
      <w:pPr>
        <w:pStyle w:val="Listparagraf"/>
        <w:numPr>
          <w:ilvl w:val="0"/>
          <w:numId w:val="20"/>
        </w:numPr>
        <w:spacing w:before="120" w:after="120"/>
        <w:ind w:left="36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4D3844">
        <w:rPr>
          <w:rFonts w:ascii="Calibri" w:hAnsi="Calibri" w:cs="Calibri"/>
          <w:b/>
          <w:sz w:val="22"/>
          <w:szCs w:val="22"/>
          <w:lang w:val="ro-RO"/>
        </w:rPr>
        <w:lastRenderedPageBreak/>
        <w:t>Devizele investiţiei</w:t>
      </w:r>
      <w:r w:rsidR="00B215A8" w:rsidRPr="004D3844">
        <w:rPr>
          <w:rFonts w:ascii="Calibri" w:hAnsi="Calibri" w:cs="Calibri"/>
          <w:b/>
          <w:sz w:val="22"/>
          <w:szCs w:val="22"/>
          <w:lang w:val="ro-RO"/>
        </w:rPr>
        <w:t>, cu detalierea p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e structura devizului general, însoț</w:t>
      </w:r>
      <w:r w:rsidR="00B215A8" w:rsidRPr="004D3844">
        <w:rPr>
          <w:rFonts w:ascii="Calibri" w:hAnsi="Calibri" w:cs="Calibri"/>
          <w:b/>
          <w:sz w:val="22"/>
          <w:szCs w:val="22"/>
          <w:lang w:val="ro-RO"/>
        </w:rPr>
        <w:t>it de deviz</w:t>
      </w:r>
      <w:r w:rsidR="00BB07B2">
        <w:rPr>
          <w:rFonts w:ascii="Calibri" w:hAnsi="Calibri" w:cs="Calibri"/>
          <w:b/>
          <w:sz w:val="22"/>
          <w:szCs w:val="22"/>
          <w:lang w:val="ro-RO"/>
        </w:rPr>
        <w:t>ele pe obiecte, conform legislației î</w:t>
      </w:r>
      <w:r w:rsidR="00B215A8" w:rsidRPr="004D3844">
        <w:rPr>
          <w:rFonts w:ascii="Calibri" w:hAnsi="Calibri" w:cs="Calibri"/>
          <w:b/>
          <w:sz w:val="22"/>
          <w:szCs w:val="22"/>
          <w:lang w:val="ro-RO"/>
        </w:rPr>
        <w:t xml:space="preserve">n vigoare </w:t>
      </w:r>
      <w:r w:rsidR="00B100C6" w:rsidRPr="004D3844">
        <w:rPr>
          <w:rFonts w:ascii="Calibri" w:hAnsi="Calibri" w:cs="Calibri"/>
          <w:b/>
          <w:sz w:val="22"/>
          <w:szCs w:val="22"/>
          <w:lang w:val="ro-RO"/>
        </w:rPr>
        <w:t xml:space="preserve">(HG </w:t>
      </w:r>
      <w:r w:rsidR="002D3BF6" w:rsidRPr="004D3844">
        <w:rPr>
          <w:rFonts w:ascii="Calibri" w:hAnsi="Calibri" w:cs="Calibri"/>
          <w:b/>
          <w:sz w:val="22"/>
          <w:szCs w:val="22"/>
          <w:lang w:val="ro-RO"/>
        </w:rPr>
        <w:t>907</w:t>
      </w:r>
      <w:r w:rsidR="00B100C6" w:rsidRPr="004D3844">
        <w:rPr>
          <w:rFonts w:ascii="Calibri" w:hAnsi="Calibri" w:cs="Calibri"/>
          <w:b/>
          <w:sz w:val="22"/>
          <w:szCs w:val="22"/>
          <w:lang w:val="ro-RO"/>
        </w:rPr>
        <w:t>/</w:t>
      </w:r>
      <w:r w:rsidR="002D3BF6" w:rsidRPr="004D3844">
        <w:rPr>
          <w:rFonts w:ascii="Calibri" w:hAnsi="Calibri" w:cs="Calibri"/>
          <w:b/>
          <w:sz w:val="22"/>
          <w:szCs w:val="22"/>
          <w:lang w:val="ro-RO"/>
        </w:rPr>
        <w:t xml:space="preserve"> 20</w:t>
      </w:r>
      <w:r w:rsidR="00002E75">
        <w:rPr>
          <w:rFonts w:ascii="Calibri" w:hAnsi="Calibri" w:cs="Calibri"/>
          <w:b/>
          <w:sz w:val="22"/>
          <w:szCs w:val="22"/>
          <w:lang w:val="ro-RO"/>
        </w:rPr>
        <w:t>16</w:t>
      </w:r>
      <w:r w:rsidR="00B100C6" w:rsidRPr="00002E75">
        <w:rPr>
          <w:rFonts w:ascii="Calibri" w:hAnsi="Calibri" w:cs="Calibri"/>
          <w:b/>
          <w:sz w:val="22"/>
          <w:szCs w:val="22"/>
          <w:lang w:val="ro-RO"/>
        </w:rPr>
        <w:t>).</w:t>
      </w:r>
      <w:r w:rsidR="00B100C6" w:rsidRPr="00002E75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B07B2">
        <w:rPr>
          <w:rFonts w:ascii="Calibri" w:hAnsi="Calibri" w:cs="Calibri"/>
          <w:sz w:val="22"/>
          <w:szCs w:val="22"/>
          <w:lang w:val="ro-RO"/>
        </w:rPr>
        <w:t>Detaliați cheltuielile eligibile ș</w:t>
      </w:r>
      <w:r w:rsidR="001F7F3B" w:rsidRPr="00002E75">
        <w:rPr>
          <w:rFonts w:ascii="Calibri" w:hAnsi="Calibri" w:cs="Calibri"/>
          <w:sz w:val="22"/>
          <w:szCs w:val="22"/>
          <w:lang w:val="ro-RO"/>
        </w:rPr>
        <w:t>i neeligibile pe elemente.</w:t>
      </w:r>
    </w:p>
    <w:p w14:paraId="6A59B919" w14:textId="77777777" w:rsidR="003C19F3" w:rsidRPr="004B6CC0" w:rsidRDefault="003C19F3" w:rsidP="00A0140F">
      <w:pPr>
        <w:pStyle w:val="Listparagraf"/>
        <w:spacing w:before="120" w:after="120"/>
        <w:ind w:left="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0F1ED5B8" w14:textId="77777777" w:rsidR="00536DF8" w:rsidRPr="00940D80" w:rsidRDefault="00BB07B2" w:rsidP="00A0140F">
      <w:p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Î</w:t>
      </w:r>
      <w:r w:rsidR="00451CA7" w:rsidRPr="004D3844">
        <w:rPr>
          <w:rFonts w:ascii="Calibri" w:hAnsi="Calibri" w:cs="Calibri"/>
          <w:sz w:val="22"/>
          <w:szCs w:val="22"/>
          <w:lang w:val="ro-RO"/>
        </w:rPr>
        <w:t>n</w:t>
      </w:r>
      <w:r>
        <w:rPr>
          <w:rFonts w:ascii="Calibri" w:hAnsi="Calibri" w:cs="Calibri"/>
          <w:sz w:val="22"/>
          <w:szCs w:val="22"/>
          <w:lang w:val="ro-RO"/>
        </w:rPr>
        <w:t xml:space="preserve"> cazul solicitanţilor privaţi, î</w:t>
      </w:r>
      <w:r w:rsidR="00536DF8" w:rsidRPr="00971B1D">
        <w:rPr>
          <w:rFonts w:ascii="Calibri" w:hAnsi="Calibri" w:cs="Calibri"/>
          <w:sz w:val="22"/>
          <w:szCs w:val="22"/>
          <w:lang w:val="ro-RO"/>
        </w:rPr>
        <w:t>n estimarea costurilor investi</w:t>
      </w:r>
      <w:r>
        <w:rPr>
          <w:rFonts w:ascii="Calibri" w:hAnsi="Calibri" w:cs="Calibri"/>
          <w:sz w:val="22"/>
          <w:szCs w:val="22"/>
          <w:lang w:val="ro-RO"/>
        </w:rPr>
        <w:t>ției prin î</w:t>
      </w:r>
      <w:r w:rsidR="00536DF8" w:rsidRPr="00971B1D">
        <w:rPr>
          <w:rFonts w:ascii="Calibri" w:hAnsi="Calibri" w:cs="Calibri"/>
          <w:sz w:val="22"/>
          <w:szCs w:val="22"/>
          <w:lang w:val="ro-RO"/>
        </w:rPr>
        <w:t>ntocmirea buge</w:t>
      </w:r>
      <w:r>
        <w:rPr>
          <w:rFonts w:ascii="Calibri" w:hAnsi="Calibri" w:cs="Calibri"/>
          <w:sz w:val="22"/>
          <w:szCs w:val="22"/>
          <w:lang w:val="ro-RO"/>
        </w:rPr>
        <w:t>tului estimativ se va verifica în Baza de date de preț</w:t>
      </w:r>
      <w:r w:rsidR="00536DF8" w:rsidRPr="00971B1D">
        <w:rPr>
          <w:rFonts w:ascii="Calibri" w:hAnsi="Calibri" w:cs="Calibri"/>
          <w:sz w:val="22"/>
          <w:szCs w:val="22"/>
          <w:lang w:val="ro-RO"/>
        </w:rPr>
        <w:t xml:space="preserve">uri pe de site-ul </w:t>
      </w:r>
      <w:r w:rsidR="00193993" w:rsidRPr="00002E75">
        <w:rPr>
          <w:rFonts w:ascii="Calibri" w:hAnsi="Calibri" w:cs="Calibri"/>
          <w:sz w:val="22"/>
          <w:szCs w:val="22"/>
          <w:lang w:val="ro-RO"/>
        </w:rPr>
        <w:t>AFIR</w:t>
      </w:r>
      <w:r>
        <w:rPr>
          <w:rFonts w:ascii="Calibri" w:hAnsi="Calibri" w:cs="Calibri"/>
          <w:sz w:val="22"/>
          <w:szCs w:val="22"/>
          <w:lang w:val="ro-RO"/>
        </w:rPr>
        <w:t xml:space="preserve"> și se vor printa și atașa la cererea de finanț</w:t>
      </w:r>
      <w:r w:rsidR="00536DF8" w:rsidRPr="00002E75">
        <w:rPr>
          <w:rFonts w:ascii="Calibri" w:hAnsi="Calibri" w:cs="Calibri"/>
          <w:sz w:val="22"/>
          <w:szCs w:val="22"/>
          <w:lang w:val="ro-RO"/>
        </w:rPr>
        <w:t>are paginile referitoare</w:t>
      </w:r>
      <w:r>
        <w:rPr>
          <w:rFonts w:ascii="Calibri" w:hAnsi="Calibri" w:cs="Calibri"/>
          <w:sz w:val="22"/>
          <w:szCs w:val="22"/>
          <w:lang w:val="ro-RO"/>
        </w:rPr>
        <w:t xml:space="preserve"> la bunurile și serviciile incluse î</w:t>
      </w:r>
      <w:r w:rsidR="00536DF8" w:rsidRPr="00002E75">
        <w:rPr>
          <w:rFonts w:ascii="Calibri" w:hAnsi="Calibri" w:cs="Calibri"/>
          <w:sz w:val="22"/>
          <w:szCs w:val="22"/>
          <w:lang w:val="ro-RO"/>
        </w:rPr>
        <w:t>n</w:t>
      </w:r>
      <w:r>
        <w:rPr>
          <w:rFonts w:ascii="Calibri" w:hAnsi="Calibri" w:cs="Calibri"/>
          <w:sz w:val="22"/>
          <w:szCs w:val="22"/>
          <w:lang w:val="ro-RO"/>
        </w:rPr>
        <w:t xml:space="preserve"> proiect, identificate î</w:t>
      </w:r>
      <w:r w:rsidR="00A0140F" w:rsidRPr="004B6CC0">
        <w:rPr>
          <w:rFonts w:ascii="Calibri" w:hAnsi="Calibri" w:cs="Calibri"/>
          <w:sz w:val="22"/>
          <w:szCs w:val="22"/>
          <w:lang w:val="ro-RO"/>
        </w:rPr>
        <w:t>n baza</w:t>
      </w:r>
      <w:r>
        <w:rPr>
          <w:rFonts w:ascii="Calibri" w:hAnsi="Calibri" w:cs="Calibri"/>
          <w:sz w:val="22"/>
          <w:szCs w:val="22"/>
          <w:lang w:val="ro-RO"/>
        </w:rPr>
        <w:t xml:space="preserve"> de date</w:t>
      </w:r>
      <w:r w:rsidR="00A0140F" w:rsidRPr="004B6CC0">
        <w:rPr>
          <w:rFonts w:ascii="Calibri" w:hAnsi="Calibri" w:cs="Calibri"/>
          <w:sz w:val="22"/>
          <w:szCs w:val="22"/>
          <w:lang w:val="ro-RO"/>
        </w:rPr>
        <w:t>.</w:t>
      </w:r>
    </w:p>
    <w:p w14:paraId="2CF99AF5" w14:textId="77777777" w:rsidR="00451CA7" w:rsidRPr="004D3844" w:rsidRDefault="00BB07B2" w:rsidP="00A0140F">
      <w:p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În situația î</w:t>
      </w:r>
      <w:r w:rsidR="00536DF8" w:rsidRPr="00940D80">
        <w:rPr>
          <w:rFonts w:ascii="Calibri" w:hAnsi="Calibri" w:cs="Calibri"/>
          <w:sz w:val="22"/>
          <w:szCs w:val="22"/>
          <w:lang w:val="ro-RO"/>
        </w:rPr>
        <w:t>n care bunuril</w:t>
      </w:r>
      <w:r w:rsidR="00426BA1" w:rsidRPr="00940D80">
        <w:rPr>
          <w:rFonts w:ascii="Calibri" w:hAnsi="Calibri" w:cs="Calibri"/>
          <w:sz w:val="22"/>
          <w:szCs w:val="22"/>
          <w:lang w:val="ro-RO"/>
        </w:rPr>
        <w:t>e</w:t>
      </w:r>
      <w:r w:rsidR="00536DF8" w:rsidRPr="00940D80">
        <w:rPr>
          <w:rFonts w:ascii="Calibri" w:hAnsi="Calibri" w:cs="Calibri"/>
          <w:sz w:val="22"/>
          <w:szCs w:val="22"/>
          <w:lang w:val="ro-RO"/>
        </w:rPr>
        <w:t>/</w:t>
      </w:r>
      <w:r w:rsidR="00536DF8" w:rsidRPr="00290300">
        <w:rPr>
          <w:rFonts w:ascii="Calibri" w:hAnsi="Calibri" w:cs="Calibri"/>
          <w:sz w:val="22"/>
          <w:szCs w:val="22"/>
          <w:lang w:val="ro-RO"/>
        </w:rPr>
        <w:t>serv</w:t>
      </w:r>
      <w:r w:rsidR="00426BA1" w:rsidRPr="00290300">
        <w:rPr>
          <w:rFonts w:ascii="Calibri" w:hAnsi="Calibri" w:cs="Calibri"/>
          <w:sz w:val="22"/>
          <w:szCs w:val="22"/>
          <w:lang w:val="ro-RO"/>
        </w:rPr>
        <w:t>i</w:t>
      </w:r>
      <w:r w:rsidR="00536DF8" w:rsidRPr="00290300">
        <w:rPr>
          <w:rFonts w:ascii="Calibri" w:hAnsi="Calibri" w:cs="Calibri"/>
          <w:sz w:val="22"/>
          <w:szCs w:val="22"/>
          <w:lang w:val="ro-RO"/>
        </w:rPr>
        <w:t>ciil</w:t>
      </w:r>
      <w:r w:rsidR="00426BA1" w:rsidRPr="00290300">
        <w:rPr>
          <w:rFonts w:ascii="Calibri" w:hAnsi="Calibri" w:cs="Calibri"/>
          <w:sz w:val="22"/>
          <w:szCs w:val="22"/>
          <w:lang w:val="ro-RO"/>
        </w:rPr>
        <w:t>e</w:t>
      </w:r>
      <w:r w:rsidR="00536DF8" w:rsidRPr="004D3844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536DF8" w:rsidRPr="004D3844">
        <w:rPr>
          <w:rFonts w:ascii="Calibri" w:hAnsi="Calibri" w:cs="Calibri"/>
          <w:b/>
          <w:sz w:val="22"/>
          <w:szCs w:val="22"/>
          <w:lang w:val="ro-RO"/>
        </w:rPr>
        <w:t>nu</w:t>
      </w:r>
      <w:r w:rsidR="00536DF8" w:rsidRPr="004D3844">
        <w:rPr>
          <w:rFonts w:ascii="Calibri" w:hAnsi="Calibri" w:cs="Calibri"/>
          <w:sz w:val="22"/>
          <w:szCs w:val="22"/>
          <w:lang w:val="ro-RO"/>
        </w:rPr>
        <w:t xml:space="preserve"> se </w:t>
      </w:r>
      <w:r>
        <w:rPr>
          <w:rFonts w:ascii="Calibri" w:hAnsi="Calibri" w:cs="Calibri"/>
          <w:sz w:val="22"/>
          <w:szCs w:val="22"/>
          <w:lang w:val="ro-RO"/>
        </w:rPr>
        <w:t>regă</w:t>
      </w:r>
      <w:r w:rsidR="00426BA1" w:rsidRPr="004D3844">
        <w:rPr>
          <w:rFonts w:ascii="Calibri" w:hAnsi="Calibri" w:cs="Calibri"/>
          <w:sz w:val="22"/>
          <w:szCs w:val="22"/>
          <w:lang w:val="ro-RO"/>
        </w:rPr>
        <w:t xml:space="preserve">sesc </w:t>
      </w:r>
      <w:r>
        <w:rPr>
          <w:rFonts w:ascii="Calibri" w:hAnsi="Calibri" w:cs="Calibri"/>
          <w:sz w:val="22"/>
          <w:szCs w:val="22"/>
          <w:lang w:val="ro-RO"/>
        </w:rPr>
        <w:t>în Baza de date de prețuri, se vor ataș</w:t>
      </w:r>
      <w:r w:rsidR="00536DF8" w:rsidRPr="004D3844">
        <w:rPr>
          <w:rFonts w:ascii="Calibri" w:hAnsi="Calibri" w:cs="Calibri"/>
          <w:sz w:val="22"/>
          <w:szCs w:val="22"/>
          <w:lang w:val="ro-RO"/>
        </w:rPr>
        <w:t xml:space="preserve">a </w:t>
      </w:r>
      <w:r w:rsidR="00451CA7" w:rsidRPr="004D3844">
        <w:rPr>
          <w:rFonts w:ascii="Calibri" w:hAnsi="Calibri" w:cs="Calibri"/>
          <w:sz w:val="22"/>
          <w:szCs w:val="22"/>
          <w:lang w:val="ro-RO"/>
        </w:rPr>
        <w:t>două</w:t>
      </w:r>
      <w:r w:rsidR="00536DF8" w:rsidRPr="004D3844">
        <w:rPr>
          <w:rFonts w:ascii="Calibri" w:hAnsi="Calibri" w:cs="Calibri"/>
          <w:sz w:val="22"/>
          <w:szCs w:val="22"/>
          <w:lang w:val="ro-RO"/>
        </w:rPr>
        <w:t xml:space="preserve"> oferte pentru categoriile de bunuri/</w:t>
      </w:r>
      <w:r>
        <w:rPr>
          <w:rFonts w:ascii="Calibri" w:hAnsi="Calibri" w:cs="Calibri"/>
          <w:sz w:val="22"/>
          <w:szCs w:val="22"/>
          <w:lang w:val="ro-RO"/>
        </w:rPr>
        <w:t>servicii care depăș</w:t>
      </w:r>
      <w:r w:rsidR="00536DF8" w:rsidRPr="004D3844">
        <w:rPr>
          <w:rFonts w:ascii="Calibri" w:hAnsi="Calibri" w:cs="Calibri"/>
          <w:sz w:val="22"/>
          <w:szCs w:val="22"/>
          <w:lang w:val="ro-RO"/>
        </w:rPr>
        <w:t xml:space="preserve">esc valoarea de </w:t>
      </w:r>
      <w:r w:rsidR="00426BA1" w:rsidRPr="004D3844">
        <w:rPr>
          <w:rFonts w:ascii="Calibri" w:hAnsi="Calibri" w:cs="Calibri"/>
          <w:sz w:val="22"/>
          <w:szCs w:val="22"/>
          <w:lang w:val="ro-RO"/>
        </w:rPr>
        <w:t>15</w:t>
      </w:r>
      <w:r>
        <w:rPr>
          <w:rFonts w:ascii="Calibri" w:hAnsi="Calibri" w:cs="Calibri"/>
          <w:sz w:val="22"/>
          <w:szCs w:val="22"/>
          <w:lang w:val="ro-RO"/>
        </w:rPr>
        <w:t>.000 EUR și o ofertă</w:t>
      </w:r>
      <w:r w:rsidR="00536DF8" w:rsidRPr="004D3844">
        <w:rPr>
          <w:rFonts w:ascii="Calibri" w:hAnsi="Calibri" w:cs="Calibri"/>
          <w:sz w:val="22"/>
          <w:szCs w:val="22"/>
          <w:lang w:val="ro-RO"/>
        </w:rPr>
        <w:t xml:space="preserve"> pentru categoriile de bunuri/</w:t>
      </w:r>
      <w:r>
        <w:rPr>
          <w:rFonts w:ascii="Calibri" w:hAnsi="Calibri" w:cs="Calibri"/>
          <w:sz w:val="22"/>
          <w:szCs w:val="22"/>
          <w:lang w:val="ro-RO"/>
        </w:rPr>
        <w:t>servicii care se încadrează sub valoarea de</w:t>
      </w:r>
      <w:r w:rsidR="00536DF8" w:rsidRPr="004D3844">
        <w:rPr>
          <w:rFonts w:ascii="Calibri" w:hAnsi="Calibri" w:cs="Calibri"/>
          <w:sz w:val="22"/>
          <w:szCs w:val="22"/>
          <w:lang w:val="ro-RO"/>
        </w:rPr>
        <w:t xml:space="preserve"> 1</w:t>
      </w:r>
      <w:r w:rsidR="00426BA1" w:rsidRPr="004D3844">
        <w:rPr>
          <w:rFonts w:ascii="Calibri" w:hAnsi="Calibri" w:cs="Calibri"/>
          <w:sz w:val="22"/>
          <w:szCs w:val="22"/>
          <w:lang w:val="ro-RO"/>
        </w:rPr>
        <w:t>5</w:t>
      </w:r>
      <w:r w:rsidR="00536DF8" w:rsidRPr="004D3844">
        <w:rPr>
          <w:rFonts w:ascii="Calibri" w:hAnsi="Calibri" w:cs="Calibri"/>
          <w:sz w:val="22"/>
          <w:szCs w:val="22"/>
          <w:lang w:val="ro-RO"/>
        </w:rPr>
        <w:t xml:space="preserve">.000 EUR. </w:t>
      </w:r>
    </w:p>
    <w:p w14:paraId="7EBA7BCC" w14:textId="77777777" w:rsidR="00451CA7" w:rsidRPr="00971B1D" w:rsidRDefault="00BB07B2" w:rsidP="00A0140F">
      <w:p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Î</w:t>
      </w:r>
      <w:r w:rsidR="00451CA7" w:rsidRPr="004D3844">
        <w:rPr>
          <w:rFonts w:ascii="Calibri" w:hAnsi="Calibri" w:cs="Calibri"/>
          <w:sz w:val="22"/>
          <w:szCs w:val="22"/>
          <w:lang w:val="ro-RO"/>
        </w:rPr>
        <w:t xml:space="preserve">n cazul solicitanţilor publici, </w:t>
      </w:r>
      <w:r>
        <w:rPr>
          <w:rFonts w:ascii="Calibri" w:hAnsi="Calibri" w:cs="Calibri"/>
          <w:sz w:val="22"/>
          <w:szCs w:val="22"/>
          <w:lang w:val="ro-RO"/>
        </w:rPr>
        <w:t>se vor ataș</w:t>
      </w:r>
      <w:r w:rsidR="00451CA7" w:rsidRPr="00971B1D">
        <w:rPr>
          <w:rFonts w:ascii="Calibri" w:hAnsi="Calibri" w:cs="Calibri"/>
          <w:sz w:val="22"/>
          <w:szCs w:val="22"/>
          <w:lang w:val="ro-RO"/>
        </w:rPr>
        <w:t xml:space="preserve">a </w:t>
      </w:r>
      <w:r>
        <w:rPr>
          <w:rFonts w:ascii="Calibri" w:hAnsi="Calibri" w:cs="Calibri"/>
          <w:sz w:val="22"/>
          <w:szCs w:val="22"/>
          <w:lang w:val="ro-RO"/>
        </w:rPr>
        <w:t>câ</w:t>
      </w:r>
      <w:r w:rsidR="00451CA7" w:rsidRPr="004D3844">
        <w:rPr>
          <w:rFonts w:ascii="Calibri" w:hAnsi="Calibri" w:cs="Calibri"/>
          <w:sz w:val="22"/>
          <w:szCs w:val="22"/>
          <w:lang w:val="ro-RO"/>
        </w:rPr>
        <w:t>te trei oferte pentru categoriile de bunuri/servicii care depăşesc valoarea de 140.000 lei fără TVA şi o ofertă pentru categoriile de bunuri/servicii cu o valoare mai mică sau egală cu 140.000 lei fără TVA, cu justificarea ofertei alese, men</w:t>
      </w:r>
      <w:r>
        <w:rPr>
          <w:rFonts w:ascii="Calibri" w:hAnsi="Calibri" w:cs="Calibri"/>
          <w:sz w:val="22"/>
          <w:szCs w:val="22"/>
          <w:lang w:val="ro-RO"/>
        </w:rPr>
        <w:t>ţionată în devizele pe obiect. Î</w:t>
      </w:r>
      <w:r w:rsidR="00451CA7" w:rsidRPr="004D3844">
        <w:rPr>
          <w:rFonts w:ascii="Calibri" w:hAnsi="Calibri" w:cs="Calibri"/>
          <w:sz w:val="22"/>
          <w:szCs w:val="22"/>
          <w:lang w:val="ro-RO"/>
        </w:rPr>
        <w:t xml:space="preserve">n cazul solicitanţilor publici, se pot </w:t>
      </w:r>
      <w:r w:rsidR="00451CA7" w:rsidRPr="00971B1D">
        <w:rPr>
          <w:rFonts w:ascii="Calibri" w:hAnsi="Calibri" w:cs="Calibri"/>
          <w:sz w:val="22"/>
          <w:szCs w:val="22"/>
          <w:lang w:val="ro-RO"/>
        </w:rPr>
        <w:t>prezenta în locul ofertei/ofertelor pentru bunuri print screen din catalogul electr</w:t>
      </w:r>
      <w:r w:rsidR="00A0140F" w:rsidRPr="00971B1D">
        <w:rPr>
          <w:rFonts w:ascii="Calibri" w:hAnsi="Calibri" w:cs="Calibri"/>
          <w:sz w:val="22"/>
          <w:szCs w:val="22"/>
          <w:lang w:val="ro-RO"/>
        </w:rPr>
        <w:t>onic pus la dispoziție de SEAP.</w:t>
      </w:r>
    </w:p>
    <w:p w14:paraId="532C364C" w14:textId="77777777" w:rsidR="00A0140F" w:rsidRPr="004D3844" w:rsidRDefault="00A0140F" w:rsidP="00A0140F">
      <w:pPr>
        <w:spacing w:before="120" w:after="120"/>
        <w:jc w:val="both"/>
        <w:rPr>
          <w:rFonts w:ascii="Calibri" w:hAnsi="Calibri" w:cs="Calibri"/>
          <w:iCs/>
          <w:sz w:val="22"/>
          <w:szCs w:val="22"/>
          <w:lang w:val="ro-RO"/>
        </w:rPr>
      </w:pPr>
      <w:r w:rsidRPr="004D3844">
        <w:rPr>
          <w:rFonts w:ascii="Calibri" w:hAnsi="Calibri" w:cs="Calibri"/>
          <w:bCs/>
          <w:iCs/>
          <w:sz w:val="22"/>
          <w:szCs w:val="22"/>
          <w:lang w:val="ro-RO"/>
        </w:rPr>
        <w:t xml:space="preserve">Vor fi atașate </w:t>
      </w:r>
      <w:r w:rsidRPr="004D3844">
        <w:rPr>
          <w:rFonts w:ascii="Calibri" w:hAnsi="Calibri" w:cs="Calibri"/>
          <w:bCs/>
          <w:iCs/>
          <w:sz w:val="22"/>
          <w:szCs w:val="22"/>
          <w:u w:val="single"/>
          <w:lang w:val="ro-RO"/>
        </w:rPr>
        <w:t>numai</w:t>
      </w:r>
      <w:r w:rsidRPr="004D3844">
        <w:rPr>
          <w:rFonts w:ascii="Calibri" w:hAnsi="Calibri" w:cs="Calibri"/>
          <w:bCs/>
          <w:iCs/>
          <w:sz w:val="22"/>
          <w:szCs w:val="22"/>
          <w:lang w:val="ro-RO"/>
        </w:rPr>
        <w:t xml:space="preserve"> paginile relevante din ofertele respective,</w:t>
      </w:r>
      <w:r w:rsidR="00BB07B2">
        <w:rPr>
          <w:rFonts w:ascii="Calibri" w:hAnsi="Calibri" w:cs="Calibri"/>
          <w:bCs/>
          <w:iCs/>
          <w:sz w:val="22"/>
          <w:szCs w:val="22"/>
          <w:lang w:val="ro-RO"/>
        </w:rPr>
        <w:t xml:space="preserve"> cuprinzând prețul, furnizorul ș</w:t>
      </w:r>
      <w:r w:rsidRPr="004D3844">
        <w:rPr>
          <w:rFonts w:ascii="Calibri" w:hAnsi="Calibri" w:cs="Calibri"/>
          <w:bCs/>
          <w:iCs/>
          <w:sz w:val="22"/>
          <w:szCs w:val="22"/>
          <w:lang w:val="ro-RO"/>
        </w:rPr>
        <w:t>i caracteristicile tehnice ale bunului (aplicațiilor)</w:t>
      </w:r>
      <w:r w:rsidRPr="004D3844">
        <w:rPr>
          <w:rFonts w:ascii="Calibri" w:hAnsi="Calibri" w:cs="Calibri"/>
          <w:sz w:val="22"/>
          <w:szCs w:val="22"/>
          <w:lang w:val="ro-RO"/>
        </w:rPr>
        <w:t xml:space="preserve"> </w:t>
      </w:r>
      <w:r w:rsidRPr="004D3844">
        <w:rPr>
          <w:rFonts w:ascii="Calibri" w:hAnsi="Calibri" w:cs="Calibri"/>
          <w:bCs/>
          <w:iCs/>
          <w:sz w:val="22"/>
          <w:szCs w:val="22"/>
          <w:lang w:val="ro-RO"/>
        </w:rPr>
        <w:t xml:space="preserve">din care să reiasă faptul că utilajele/echipamentele se încadrează în categoriile de investiții eligibile și, în cazul celor pentru care sunt prevăzute condiții tehnice minimale în cadrul ghidului, să reiasă îndeplinirea acestor condiții din documentele prezentate </w:t>
      </w:r>
      <w:r w:rsidRPr="004D3844">
        <w:rPr>
          <w:rFonts w:ascii="Calibri" w:hAnsi="Calibri" w:cs="Calibri"/>
          <w:b/>
          <w:iCs/>
          <w:sz w:val="22"/>
          <w:szCs w:val="22"/>
          <w:lang w:val="ro-RO"/>
        </w:rPr>
        <w:t>(maximum 2-3 pagini/ofertă)</w:t>
      </w:r>
      <w:r w:rsidRPr="004D3844">
        <w:rPr>
          <w:rFonts w:ascii="Calibri" w:hAnsi="Calibri" w:cs="Calibri"/>
          <w:bCs/>
          <w:iCs/>
          <w:sz w:val="22"/>
          <w:szCs w:val="22"/>
          <w:lang w:val="ro-RO"/>
        </w:rPr>
        <w:t xml:space="preserve">. </w:t>
      </w:r>
      <w:r w:rsidRPr="004D3844">
        <w:rPr>
          <w:rFonts w:ascii="Calibri" w:hAnsi="Calibri" w:cs="Calibri"/>
          <w:sz w:val="22"/>
          <w:szCs w:val="22"/>
          <w:lang w:val="ro-RO"/>
        </w:rPr>
        <w:t>Codul CAEN al ofer</w:t>
      </w:r>
      <w:r w:rsidR="00BB07B2">
        <w:rPr>
          <w:rFonts w:ascii="Calibri" w:hAnsi="Calibri" w:cs="Calibri"/>
          <w:sz w:val="22"/>
          <w:szCs w:val="22"/>
          <w:lang w:val="ro-RO"/>
        </w:rPr>
        <w:t>tantului trebuie să</w:t>
      </w:r>
      <w:r w:rsidRPr="004D3844">
        <w:rPr>
          <w:rFonts w:ascii="Calibri" w:hAnsi="Calibri" w:cs="Calibri"/>
          <w:sz w:val="22"/>
          <w:szCs w:val="22"/>
          <w:lang w:val="ro-RO"/>
        </w:rPr>
        <w:t xml:space="preserve"> fie în concordanță cu bunurile/ servicile pe care le va furniza.</w:t>
      </w:r>
    </w:p>
    <w:p w14:paraId="622BDEBE" w14:textId="77777777" w:rsidR="00A0140F" w:rsidRPr="004D3844" w:rsidRDefault="00A0140F" w:rsidP="00A0140F">
      <w:pPr>
        <w:spacing w:before="120" w:after="120"/>
        <w:jc w:val="both"/>
        <w:rPr>
          <w:rFonts w:ascii="Calibri" w:hAnsi="Calibri" w:cs="Calibri"/>
          <w:b/>
          <w:iCs/>
          <w:sz w:val="22"/>
          <w:szCs w:val="22"/>
          <w:lang w:val="ro-RO"/>
        </w:rPr>
      </w:pPr>
      <w:r w:rsidRPr="004D3844">
        <w:rPr>
          <w:rFonts w:ascii="Calibri" w:hAnsi="Calibri" w:cs="Calibri"/>
          <w:b/>
          <w:iCs/>
          <w:sz w:val="22"/>
          <w:szCs w:val="22"/>
          <w:lang w:val="ro-RO"/>
        </w:rPr>
        <w:t>Se va atașa un tabel comparativ al ofertelor care au stat la baza întocmirii bugetului indicativ, astfel încât să poată fi verificată rezonabilitatea prețurilor.</w:t>
      </w:r>
    </w:p>
    <w:p w14:paraId="480D16C2" w14:textId="77777777" w:rsidR="00A0140F" w:rsidRPr="004D3844" w:rsidRDefault="00A0140F" w:rsidP="00A0140F">
      <w:pPr>
        <w:spacing w:before="120" w:after="120"/>
        <w:jc w:val="both"/>
        <w:rPr>
          <w:rFonts w:ascii="Calibri" w:hAnsi="Calibri" w:cs="Calibri"/>
          <w:i/>
          <w:iCs/>
          <w:sz w:val="22"/>
          <w:szCs w:val="22"/>
          <w:lang w:val="ro-RO"/>
        </w:rPr>
      </w:pPr>
      <w:r w:rsidRPr="004D3844">
        <w:rPr>
          <w:rFonts w:ascii="Calibri" w:eastAsia="Calibri" w:hAnsi="Calibri" w:cs="Calibri"/>
          <w:sz w:val="22"/>
          <w:szCs w:val="22"/>
          <w:lang w:val="ro-RO"/>
        </w:rPr>
        <w:t>Valoarea ofertei inclusă în Bugetul indicativ se va încadra între nivelul minim şi maxim al ofertelor prezentate</w:t>
      </w:r>
      <w:r w:rsidR="00BB07B2">
        <w:rPr>
          <w:rFonts w:ascii="Calibri" w:eastAsia="Calibri" w:hAnsi="Calibri" w:cs="Calibri"/>
          <w:sz w:val="22"/>
          <w:szCs w:val="22"/>
          <w:lang w:val="ro-RO"/>
        </w:rPr>
        <w:t>, iar solicitantul va justifica</w:t>
      </w:r>
      <w:r w:rsidRPr="004D3844">
        <w:rPr>
          <w:rFonts w:ascii="Calibri" w:eastAsia="Calibri" w:hAnsi="Calibri" w:cs="Calibri"/>
          <w:sz w:val="22"/>
          <w:szCs w:val="22"/>
          <w:lang w:val="ro-RO"/>
        </w:rPr>
        <w:t xml:space="preserve"> alegerea.</w:t>
      </w:r>
    </w:p>
    <w:p w14:paraId="392EF45B" w14:textId="77777777" w:rsidR="00A0140F" w:rsidRPr="004D3844" w:rsidRDefault="00A0140F" w:rsidP="00A0140F">
      <w:p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 xml:space="preserve">Pentru servicii se vor prezenta devize defalcate cu </w:t>
      </w:r>
      <w:r w:rsidR="00BB07B2">
        <w:rPr>
          <w:rFonts w:ascii="Calibri" w:hAnsi="Calibri" w:cs="Calibri"/>
          <w:sz w:val="22"/>
          <w:szCs w:val="22"/>
          <w:lang w:val="ro-RO"/>
        </w:rPr>
        <w:t>estimarea costurilor (nr. Experț</w:t>
      </w:r>
      <w:r w:rsidRPr="004D3844">
        <w:rPr>
          <w:rFonts w:ascii="Calibri" w:hAnsi="Calibri" w:cs="Calibri"/>
          <w:sz w:val="22"/>
          <w:szCs w:val="22"/>
          <w:lang w:val="ro-RO"/>
        </w:rPr>
        <w:t>i, ore/ expert, costuri/ or</w:t>
      </w:r>
      <w:r w:rsidR="00BB07B2">
        <w:rPr>
          <w:rFonts w:ascii="Calibri" w:hAnsi="Calibri" w:cs="Calibri"/>
          <w:sz w:val="22"/>
          <w:szCs w:val="22"/>
          <w:lang w:val="ro-RO"/>
        </w:rPr>
        <w:t>ă</w:t>
      </w:r>
      <w:r w:rsidRPr="004D3844">
        <w:rPr>
          <w:rFonts w:ascii="Calibri" w:hAnsi="Calibri" w:cs="Calibri"/>
          <w:sz w:val="22"/>
          <w:szCs w:val="22"/>
          <w:lang w:val="ro-RO"/>
        </w:rPr>
        <w:t>). Pentru situaţiile în care valorile sunt nejustificate prin numarul de experţi, prin numarul de ore prognozate sau prin natura investiţiei, la verificarea proiectului, acestea pot fi reduse, cu informarea solicitantului.</w:t>
      </w:r>
    </w:p>
    <w:p w14:paraId="596125C4" w14:textId="77777777" w:rsidR="00A0140F" w:rsidRPr="004D3844" w:rsidRDefault="00A0140F" w:rsidP="00A0140F">
      <w:pPr>
        <w:spacing w:before="120" w:after="120"/>
        <w:jc w:val="both"/>
        <w:rPr>
          <w:rFonts w:ascii="Calibri" w:hAnsi="Calibri" w:cs="Calibri"/>
          <w:i/>
          <w:iCs/>
          <w:sz w:val="22"/>
          <w:szCs w:val="22"/>
          <w:lang w:val="ro-RO"/>
        </w:rPr>
      </w:pPr>
      <w:r w:rsidRPr="004D3844">
        <w:rPr>
          <w:rFonts w:ascii="Calibri" w:hAnsi="Calibri" w:cs="Calibri"/>
          <w:i/>
          <w:iCs/>
          <w:sz w:val="22"/>
          <w:szCs w:val="22"/>
          <w:lang w:val="ro-RO"/>
        </w:rPr>
        <w:t>Ofertele sunt documente obligatorii care trebuie avute în vedere la stabilirea rezonabilității prețurilor și trebuie sa aibă cel puțin următoarele caracteristici:</w:t>
      </w:r>
    </w:p>
    <w:p w14:paraId="7EF2C0D1" w14:textId="77777777" w:rsidR="00A0140F" w:rsidRPr="004D3844" w:rsidRDefault="00A0140F" w:rsidP="00A0140F">
      <w:pPr>
        <w:numPr>
          <w:ilvl w:val="0"/>
          <w:numId w:val="22"/>
        </w:numPr>
        <w:spacing w:before="120" w:after="120"/>
        <w:jc w:val="both"/>
        <w:rPr>
          <w:rFonts w:ascii="Calibri" w:hAnsi="Calibri" w:cs="Calibri"/>
          <w:i/>
          <w:iCs/>
          <w:sz w:val="22"/>
          <w:szCs w:val="22"/>
          <w:lang w:val="ro-RO"/>
        </w:rPr>
      </w:pPr>
      <w:r w:rsidRPr="004D3844">
        <w:rPr>
          <w:rFonts w:ascii="Calibri" w:hAnsi="Calibri" w:cs="Calibri"/>
          <w:i/>
          <w:iCs/>
          <w:sz w:val="22"/>
          <w:szCs w:val="22"/>
          <w:lang w:val="ro-RO"/>
        </w:rPr>
        <w:t>să fie datate, personalizate și semnate;</w:t>
      </w:r>
    </w:p>
    <w:p w14:paraId="41DC125A" w14:textId="77777777" w:rsidR="00A0140F" w:rsidRPr="004D3844" w:rsidRDefault="00A0140F" w:rsidP="00A0140F">
      <w:pPr>
        <w:numPr>
          <w:ilvl w:val="0"/>
          <w:numId w:val="22"/>
        </w:numPr>
        <w:spacing w:before="120" w:after="120"/>
        <w:jc w:val="both"/>
        <w:rPr>
          <w:rFonts w:ascii="Calibri" w:hAnsi="Calibri" w:cs="Calibri"/>
          <w:i/>
          <w:iCs/>
          <w:sz w:val="22"/>
          <w:szCs w:val="22"/>
          <w:lang w:val="ro-RO"/>
        </w:rPr>
      </w:pPr>
      <w:r w:rsidRPr="004D3844">
        <w:rPr>
          <w:rFonts w:ascii="Calibri" w:hAnsi="Calibri" w:cs="Calibri"/>
          <w:i/>
          <w:iCs/>
          <w:sz w:val="22"/>
          <w:szCs w:val="22"/>
          <w:lang w:val="ro-RO"/>
        </w:rPr>
        <w:t xml:space="preserve">să conțină detalierea unor specificații tehnice minimale </w:t>
      </w:r>
      <w:bookmarkStart w:id="0" w:name="_Hlk180491799"/>
      <w:r w:rsidRPr="004D3844">
        <w:rPr>
          <w:rFonts w:ascii="Calibri" w:hAnsi="Calibri" w:cs="Calibri"/>
          <w:i/>
          <w:iCs/>
          <w:sz w:val="22"/>
          <w:szCs w:val="22"/>
          <w:lang w:val="ro-RO"/>
        </w:rPr>
        <w:t>din care să reiasă faptul că utilajele/echipamentele se încadrează în categoriile de investiții eligibile și, în cazul celor pentru care sunt prevăzute condiții tehnice minimale în cadrul ghidului, să reiasă îndeplinirea acestor condiții din documentele prezentate</w:t>
      </w:r>
      <w:bookmarkEnd w:id="0"/>
      <w:r w:rsidRPr="004D3844">
        <w:rPr>
          <w:rFonts w:ascii="Calibri" w:hAnsi="Calibri" w:cs="Calibri"/>
          <w:i/>
          <w:iCs/>
          <w:sz w:val="22"/>
          <w:szCs w:val="22"/>
          <w:lang w:val="ro-RO"/>
        </w:rPr>
        <w:t>;</w:t>
      </w:r>
    </w:p>
    <w:p w14:paraId="32B8ED6C" w14:textId="77777777" w:rsidR="00A0140F" w:rsidRPr="004D3844" w:rsidRDefault="00A0140F" w:rsidP="00A0140F">
      <w:pPr>
        <w:numPr>
          <w:ilvl w:val="0"/>
          <w:numId w:val="22"/>
        </w:numPr>
        <w:spacing w:before="120" w:after="120"/>
        <w:jc w:val="both"/>
        <w:rPr>
          <w:rFonts w:ascii="Calibri" w:hAnsi="Calibri" w:cs="Calibri"/>
          <w:i/>
          <w:iCs/>
          <w:sz w:val="22"/>
          <w:szCs w:val="22"/>
          <w:lang w:val="ro-RO"/>
        </w:rPr>
      </w:pPr>
      <w:r w:rsidRPr="004D3844">
        <w:rPr>
          <w:rFonts w:ascii="Calibri" w:hAnsi="Calibri" w:cs="Calibri"/>
          <w:i/>
          <w:iCs/>
          <w:sz w:val="22"/>
          <w:szCs w:val="22"/>
          <w:lang w:val="ro-RO"/>
        </w:rPr>
        <w:t xml:space="preserve">sa conțină prețul de achiziție.     </w:t>
      </w:r>
    </w:p>
    <w:p w14:paraId="7B792332" w14:textId="77777777" w:rsidR="00A0140F" w:rsidRPr="004D3844" w:rsidRDefault="00A0140F" w:rsidP="00A0140F">
      <w:pPr>
        <w:spacing w:before="120" w:after="120"/>
        <w:jc w:val="both"/>
        <w:rPr>
          <w:rFonts w:ascii="Calibri" w:hAnsi="Calibri" w:cs="Calibri"/>
          <w:i/>
          <w:iCs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>Pot fi acceptate şi Facturile proforme sau prețurile din alte surse disponibile pe Internet (PrintScreen – uri de pe site –urile furnizorilor) pentru servicii de același tip, dacă acestea respectă toate caracteristicile ofertelor (cuprind furnizorul, caracteristicile tehnice</w:t>
      </w:r>
      <w:r w:rsidR="00BB07B2">
        <w:rPr>
          <w:rFonts w:ascii="Calibri" w:hAnsi="Calibri" w:cs="Calibri"/>
          <w:sz w:val="22"/>
          <w:szCs w:val="22"/>
          <w:lang w:val="ro-RO"/>
        </w:rPr>
        <w:t>,</w:t>
      </w:r>
      <w:r w:rsidRPr="004D3844">
        <w:rPr>
          <w:rFonts w:ascii="Calibri" w:hAnsi="Calibri" w:cs="Calibri"/>
          <w:sz w:val="22"/>
          <w:szCs w:val="22"/>
          <w:lang w:val="ro-RO"/>
        </w:rPr>
        <w:t xml:space="preserve"> precum și prețurile valabile la data întocmirii Bugetului indicativ).</w:t>
      </w:r>
      <w:r w:rsidRPr="004D3844">
        <w:rPr>
          <w:rFonts w:ascii="Calibri" w:hAnsi="Calibri" w:cs="Calibri"/>
          <w:i/>
          <w:iCs/>
          <w:sz w:val="22"/>
          <w:szCs w:val="22"/>
          <w:lang w:val="ro-RO"/>
        </w:rPr>
        <w:t xml:space="preserve">             </w:t>
      </w:r>
    </w:p>
    <w:p w14:paraId="714822A2" w14:textId="77777777" w:rsidR="00B47C06" w:rsidRDefault="00B47C06" w:rsidP="00A0140F">
      <w:p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77658939" w14:textId="77777777" w:rsidR="00BB07B2" w:rsidRPr="00971B1D" w:rsidRDefault="00BB07B2" w:rsidP="00A0140F">
      <w:p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0D4E50F6" w14:textId="77777777" w:rsidR="00D96BE2" w:rsidRPr="00002E75" w:rsidRDefault="00786001" w:rsidP="00A0140F">
      <w:pPr>
        <w:numPr>
          <w:ilvl w:val="0"/>
          <w:numId w:val="21"/>
        </w:numPr>
        <w:spacing w:before="120" w:after="120"/>
        <w:ind w:left="36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002E75">
        <w:rPr>
          <w:rFonts w:ascii="Calibri" w:hAnsi="Calibri" w:cs="Calibri"/>
          <w:b/>
          <w:sz w:val="22"/>
          <w:szCs w:val="22"/>
          <w:lang w:val="ro-RO"/>
        </w:rPr>
        <w:lastRenderedPageBreak/>
        <w:t>Finanţarea investiţiei</w:t>
      </w:r>
    </w:p>
    <w:p w14:paraId="1084AD95" w14:textId="77777777" w:rsidR="00D96BE2" w:rsidRPr="00940D80" w:rsidRDefault="00D96BE2" w:rsidP="00A0140F">
      <w:pPr>
        <w:spacing w:before="120" w:after="120"/>
        <w:ind w:firstLine="360"/>
        <w:jc w:val="both"/>
        <w:rPr>
          <w:rFonts w:ascii="Calibri" w:hAnsi="Calibri" w:cs="Calibri"/>
          <w:sz w:val="22"/>
          <w:szCs w:val="22"/>
          <w:lang w:val="ro-RO"/>
        </w:rPr>
      </w:pPr>
      <w:r w:rsidRPr="00940D80">
        <w:rPr>
          <w:rFonts w:ascii="Calibri" w:hAnsi="Calibri" w:cs="Calibri"/>
          <w:sz w:val="22"/>
          <w:szCs w:val="22"/>
          <w:lang w:val="ro-RO"/>
        </w:rPr>
        <w:t>Din valoarea totală a investiţiei de ……………..…..RON</w:t>
      </w:r>
      <w:r w:rsidR="00F37CC5" w:rsidRPr="00940D80">
        <w:rPr>
          <w:rFonts w:ascii="Calibri" w:hAnsi="Calibri" w:cs="Calibri"/>
          <w:sz w:val="22"/>
          <w:szCs w:val="22"/>
          <w:lang w:val="ro-RO"/>
        </w:rPr>
        <w:t xml:space="preserve"> ajutorul public nerambursabil este de …………………………… RON</w:t>
      </w:r>
      <w:r w:rsidRPr="00940D80">
        <w:rPr>
          <w:rFonts w:ascii="Calibri" w:hAnsi="Calibri" w:cs="Calibri"/>
          <w:sz w:val="22"/>
          <w:szCs w:val="22"/>
          <w:lang w:val="ro-RO"/>
        </w:rPr>
        <w:t>:</w:t>
      </w:r>
    </w:p>
    <w:p w14:paraId="4D03FA28" w14:textId="77777777" w:rsidR="007442E3" w:rsidRPr="00971B1D" w:rsidRDefault="00D96BE2" w:rsidP="00A0140F">
      <w:pPr>
        <w:spacing w:before="120" w:after="120"/>
        <w:ind w:left="360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290300">
        <w:rPr>
          <w:rFonts w:ascii="Calibri" w:hAnsi="Calibri" w:cs="Calibri"/>
          <w:i/>
          <w:sz w:val="22"/>
          <w:szCs w:val="22"/>
          <w:lang w:val="ro-RO"/>
        </w:rPr>
        <w:t>Pen</w:t>
      </w:r>
      <w:r w:rsidR="00BB07B2">
        <w:rPr>
          <w:rFonts w:ascii="Calibri" w:hAnsi="Calibri" w:cs="Calibri"/>
          <w:i/>
          <w:sz w:val="22"/>
          <w:szCs w:val="22"/>
          <w:lang w:val="ro-RO"/>
        </w:rPr>
        <w:t>tru a se verifica î</w:t>
      </w:r>
      <w:r w:rsidRPr="00290300">
        <w:rPr>
          <w:rFonts w:ascii="Calibri" w:hAnsi="Calibri" w:cs="Calibri"/>
          <w:i/>
          <w:sz w:val="22"/>
          <w:szCs w:val="22"/>
          <w:lang w:val="ro-RO"/>
        </w:rPr>
        <w:t>ncadrarea che</w:t>
      </w:r>
      <w:r w:rsidR="00BB07B2">
        <w:rPr>
          <w:rFonts w:ascii="Calibri" w:hAnsi="Calibri" w:cs="Calibri"/>
          <w:i/>
          <w:sz w:val="22"/>
          <w:szCs w:val="22"/>
          <w:lang w:val="ro-RO"/>
        </w:rPr>
        <w:t>ltuielilor eligibile din buget în limitele prevăzute în fișa tehnică a mă</w:t>
      </w:r>
      <w:r w:rsidRPr="00290300">
        <w:rPr>
          <w:rFonts w:ascii="Calibri" w:hAnsi="Calibri" w:cs="Calibri"/>
          <w:i/>
          <w:sz w:val="22"/>
          <w:szCs w:val="22"/>
          <w:lang w:val="ro-RO"/>
        </w:rPr>
        <w:t>surii se va utiliza cursul de schimb Euro</w:t>
      </w:r>
      <w:r w:rsidR="00BB07B2">
        <w:rPr>
          <w:rFonts w:ascii="Calibri" w:hAnsi="Calibri" w:cs="Calibri"/>
          <w:i/>
          <w:sz w:val="22"/>
          <w:szCs w:val="22"/>
          <w:lang w:val="ro-RO"/>
        </w:rPr>
        <w:t>/RON publicat pe pagina web a Bă</w:t>
      </w:r>
      <w:r w:rsidRPr="00290300">
        <w:rPr>
          <w:rFonts w:ascii="Calibri" w:hAnsi="Calibri" w:cs="Calibri"/>
          <w:i/>
          <w:sz w:val="22"/>
          <w:szCs w:val="22"/>
          <w:lang w:val="ro-RO"/>
        </w:rPr>
        <w:t xml:space="preserve">ncii Central Europene </w:t>
      </w:r>
      <w:hyperlink r:id="rId8" w:history="1">
        <w:r w:rsidRPr="00971B1D">
          <w:rPr>
            <w:rStyle w:val="Hyperlink"/>
            <w:rFonts w:ascii="Calibri" w:hAnsi="Calibri" w:cs="Calibri"/>
            <w:i/>
            <w:sz w:val="22"/>
            <w:szCs w:val="22"/>
            <w:lang w:val="ro-RO"/>
          </w:rPr>
          <w:t>www.ecb.int/index.html</w:t>
        </w:r>
      </w:hyperlink>
      <w:r w:rsidR="00BB07B2">
        <w:rPr>
          <w:rFonts w:ascii="Calibri" w:hAnsi="Calibri" w:cs="Calibri"/>
          <w:i/>
          <w:sz w:val="22"/>
          <w:szCs w:val="22"/>
          <w:lang w:val="ro-RO"/>
        </w:rPr>
        <w:t xml:space="preserve"> de la data î</w:t>
      </w:r>
      <w:r w:rsidRPr="00971B1D">
        <w:rPr>
          <w:rFonts w:ascii="Calibri" w:hAnsi="Calibri" w:cs="Calibri"/>
          <w:i/>
          <w:sz w:val="22"/>
          <w:szCs w:val="22"/>
          <w:lang w:val="ro-RO"/>
        </w:rPr>
        <w:t>ntocmirii memoriului justificativ.</w:t>
      </w:r>
    </w:p>
    <w:p w14:paraId="2CA09FE2" w14:textId="77777777" w:rsidR="00D96BE2" w:rsidRPr="00971B1D" w:rsidRDefault="00D96BE2" w:rsidP="00A0140F">
      <w:pPr>
        <w:pStyle w:val="Listparagraf"/>
        <w:spacing w:before="120"/>
        <w:rPr>
          <w:rFonts w:ascii="Calibri" w:hAnsi="Calibri" w:cs="Calibri"/>
          <w:b/>
          <w:sz w:val="22"/>
          <w:szCs w:val="22"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48"/>
        <w:gridCol w:w="1201"/>
        <w:gridCol w:w="994"/>
        <w:gridCol w:w="900"/>
        <w:gridCol w:w="248"/>
        <w:gridCol w:w="652"/>
        <w:gridCol w:w="869"/>
        <w:gridCol w:w="638"/>
      </w:tblGrid>
      <w:tr w:rsidR="00D96BE2" w:rsidRPr="004D3844" w14:paraId="4CFBEB11" w14:textId="77777777">
        <w:trPr>
          <w:trHeight w:val="328"/>
          <w:jc w:val="center"/>
        </w:trPr>
        <w:tc>
          <w:tcPr>
            <w:tcW w:w="0" w:type="auto"/>
            <w:gridSpan w:val="8"/>
            <w:vAlign w:val="center"/>
          </w:tcPr>
          <w:p w14:paraId="2922624A" w14:textId="77777777" w:rsidR="00D96BE2" w:rsidRPr="00002E75" w:rsidRDefault="00D96BE2" w:rsidP="00A0140F">
            <w:pPr>
              <w:spacing w:before="120" w:after="120"/>
              <w:rPr>
                <w:rFonts w:ascii="Calibri" w:hAnsi="Calibri" w:cs="Calibri"/>
                <w:b/>
                <w:bCs/>
                <w:i/>
                <w:sz w:val="22"/>
                <w:szCs w:val="22"/>
                <w:lang w:val="ro-RO"/>
              </w:rPr>
            </w:pPr>
            <w:r w:rsidRPr="00002E75">
              <w:rPr>
                <w:rFonts w:ascii="Calibri" w:hAnsi="Calibri" w:cs="Calibri"/>
                <w:b/>
                <w:bCs/>
                <w:i/>
                <w:sz w:val="22"/>
                <w:szCs w:val="22"/>
                <w:lang w:val="ro-RO"/>
              </w:rPr>
              <w:t>Curs  Euro / leu  …………..din data de………...….</w:t>
            </w:r>
          </w:p>
          <w:p w14:paraId="27218BC6" w14:textId="77777777" w:rsidR="00084F01" w:rsidRPr="00940D80" w:rsidRDefault="00BB07B2" w:rsidP="00A0140F">
            <w:pPr>
              <w:numPr>
                <w:ilvl w:val="0"/>
                <w:numId w:val="7"/>
              </w:numPr>
              <w:spacing w:before="120" w:after="120"/>
              <w:rPr>
                <w:rFonts w:ascii="Calibri" w:hAnsi="Calibri" w:cs="Calibri"/>
                <w:b/>
                <w:bCs/>
                <w:i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sz w:val="22"/>
                <w:szCs w:val="22"/>
                <w:lang w:val="ro-RO"/>
              </w:rPr>
              <w:t>Procent finanțare publică</w:t>
            </w:r>
            <w:r w:rsidR="00993A73" w:rsidRPr="00940D80">
              <w:rPr>
                <w:rFonts w:ascii="Calibri" w:hAnsi="Calibri" w:cs="Calibri"/>
                <w:b/>
                <w:bCs/>
                <w:i/>
                <w:sz w:val="22"/>
                <w:szCs w:val="22"/>
                <w:lang w:val="ro-RO"/>
              </w:rPr>
              <w:t xml:space="preserve"> = ………….</w:t>
            </w:r>
            <w:r w:rsidR="004D6174" w:rsidRPr="00940D80">
              <w:rPr>
                <w:rFonts w:ascii="Calibri" w:hAnsi="Calibri" w:cs="Calibri"/>
                <w:b/>
                <w:bCs/>
                <w:i/>
                <w:sz w:val="22"/>
                <w:szCs w:val="22"/>
                <w:lang w:val="ro-RO"/>
              </w:rPr>
              <w:t>%</w:t>
            </w:r>
          </w:p>
        </w:tc>
      </w:tr>
      <w:tr w:rsidR="00D96BE2" w:rsidRPr="004D3844" w14:paraId="549F1A33" w14:textId="77777777">
        <w:trPr>
          <w:trHeight w:val="333"/>
          <w:jc w:val="center"/>
        </w:trPr>
        <w:tc>
          <w:tcPr>
            <w:tcW w:w="0" w:type="auto"/>
            <w:shd w:val="clear" w:color="auto" w:fill="000000"/>
            <w:vAlign w:val="center"/>
          </w:tcPr>
          <w:p w14:paraId="7775D798" w14:textId="77777777" w:rsidR="00D96BE2" w:rsidRPr="004D3844" w:rsidRDefault="00D96BE2" w:rsidP="00A0140F">
            <w:pPr>
              <w:spacing w:before="120" w:after="120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  <w:t> </w:t>
            </w:r>
          </w:p>
        </w:tc>
        <w:tc>
          <w:tcPr>
            <w:tcW w:w="2195" w:type="dxa"/>
            <w:gridSpan w:val="2"/>
            <w:shd w:val="clear" w:color="auto" w:fill="000000"/>
            <w:vAlign w:val="center"/>
          </w:tcPr>
          <w:p w14:paraId="7EDCDC0C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Cheltuieli eligibile</w:t>
            </w:r>
          </w:p>
        </w:tc>
        <w:tc>
          <w:tcPr>
            <w:tcW w:w="1800" w:type="dxa"/>
            <w:gridSpan w:val="3"/>
            <w:shd w:val="clear" w:color="auto" w:fill="000000"/>
            <w:vAlign w:val="center"/>
          </w:tcPr>
          <w:p w14:paraId="79F2C60C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Cheltuieli neeligibile</w:t>
            </w:r>
          </w:p>
        </w:tc>
        <w:tc>
          <w:tcPr>
            <w:tcW w:w="1496" w:type="dxa"/>
            <w:gridSpan w:val="2"/>
            <w:shd w:val="clear" w:color="auto" w:fill="000000"/>
            <w:vAlign w:val="center"/>
          </w:tcPr>
          <w:p w14:paraId="71A4A6C7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 xml:space="preserve">Total </w:t>
            </w:r>
          </w:p>
        </w:tc>
      </w:tr>
      <w:tr w:rsidR="00D96BE2" w:rsidRPr="004D3844" w14:paraId="74112803" w14:textId="77777777">
        <w:trPr>
          <w:trHeight w:val="289"/>
          <w:jc w:val="center"/>
        </w:trPr>
        <w:tc>
          <w:tcPr>
            <w:tcW w:w="0" w:type="auto"/>
            <w:shd w:val="clear" w:color="auto" w:fill="000000"/>
            <w:vAlign w:val="center"/>
          </w:tcPr>
          <w:p w14:paraId="76BD04BE" w14:textId="77777777" w:rsidR="00D96BE2" w:rsidRPr="004D3844" w:rsidRDefault="00D96BE2" w:rsidP="00A0140F">
            <w:pPr>
              <w:spacing w:before="120" w:after="120"/>
              <w:rPr>
                <w:rFonts w:ascii="Calibri" w:hAnsi="Calibri" w:cs="Calibri"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201" w:type="dxa"/>
            <w:shd w:val="clear" w:color="auto" w:fill="000000"/>
            <w:vAlign w:val="bottom"/>
          </w:tcPr>
          <w:p w14:paraId="4C6BF4A5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- RON-</w:t>
            </w:r>
          </w:p>
        </w:tc>
        <w:tc>
          <w:tcPr>
            <w:tcW w:w="994" w:type="dxa"/>
            <w:shd w:val="clear" w:color="auto" w:fill="000000"/>
            <w:vAlign w:val="bottom"/>
          </w:tcPr>
          <w:p w14:paraId="64952F16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Euro</w:t>
            </w:r>
          </w:p>
        </w:tc>
        <w:tc>
          <w:tcPr>
            <w:tcW w:w="1148" w:type="dxa"/>
            <w:gridSpan w:val="2"/>
            <w:tcBorders>
              <w:bottom w:val="single" w:sz="4" w:space="0" w:color="auto"/>
            </w:tcBorders>
            <w:shd w:val="clear" w:color="auto" w:fill="000000"/>
            <w:vAlign w:val="bottom"/>
          </w:tcPr>
          <w:p w14:paraId="4A3C5454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-RON-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shd w:val="clear" w:color="auto" w:fill="000000"/>
            <w:vAlign w:val="bottom"/>
          </w:tcPr>
          <w:p w14:paraId="077C0598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Euro</w:t>
            </w:r>
          </w:p>
        </w:tc>
        <w:tc>
          <w:tcPr>
            <w:tcW w:w="869" w:type="dxa"/>
            <w:shd w:val="clear" w:color="auto" w:fill="000000"/>
            <w:vAlign w:val="bottom"/>
          </w:tcPr>
          <w:p w14:paraId="3BEF3AFC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- RON-</w:t>
            </w:r>
          </w:p>
        </w:tc>
        <w:tc>
          <w:tcPr>
            <w:tcW w:w="0" w:type="auto"/>
            <w:shd w:val="clear" w:color="auto" w:fill="000000"/>
            <w:vAlign w:val="bottom"/>
          </w:tcPr>
          <w:p w14:paraId="63B6BA2C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ro-RO"/>
              </w:rPr>
              <w:t>Euro</w:t>
            </w:r>
          </w:p>
        </w:tc>
      </w:tr>
      <w:tr w:rsidR="00D96BE2" w:rsidRPr="004D3844" w14:paraId="3AFD1F7B" w14:textId="77777777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5138E8DC" w14:textId="77777777" w:rsidR="00D96BE2" w:rsidRPr="004D3844" w:rsidRDefault="00D96BE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Ajutor public nerambursabil</w:t>
            </w:r>
          </w:p>
        </w:tc>
        <w:tc>
          <w:tcPr>
            <w:tcW w:w="1201" w:type="dxa"/>
            <w:noWrap/>
            <w:vAlign w:val="bottom"/>
          </w:tcPr>
          <w:p w14:paraId="0F4A1DCF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29665888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1800" w:type="dxa"/>
            <w:gridSpan w:val="3"/>
            <w:shd w:val="clear" w:color="auto" w:fill="000000"/>
            <w:noWrap/>
            <w:vAlign w:val="bottom"/>
          </w:tcPr>
          <w:p w14:paraId="565F1413" w14:textId="77777777" w:rsidR="00D96BE2" w:rsidRPr="004D3844" w:rsidRDefault="00D96BE2" w:rsidP="00A0140F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1891FF5C" w14:textId="77777777" w:rsidR="00D96BE2" w:rsidRPr="004D3844" w:rsidRDefault="00D96BE2" w:rsidP="00A0140F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33FE39D3" w14:textId="77777777" w:rsidR="00D96BE2" w:rsidRPr="004D3844" w:rsidRDefault="00D96BE2" w:rsidP="00A0140F">
            <w:pPr>
              <w:spacing w:before="120" w:after="120"/>
              <w:jc w:val="right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96BE2" w:rsidRPr="004D3844" w14:paraId="733C8BB6" w14:textId="77777777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1BAD84A2" w14:textId="77777777" w:rsidR="00D96BE2" w:rsidRPr="004D3844" w:rsidRDefault="00BB07B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Sursele de finanț</w:t>
            </w:r>
            <w:r w:rsidR="00135B9C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are pentru c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ompletarea necesarului de finanț</w:t>
            </w:r>
            <w:r w:rsidR="00135B9C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are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,</w:t>
            </w:r>
            <w:r w:rsidR="00D96BE2"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 xml:space="preserve"> din care:</w:t>
            </w:r>
          </w:p>
        </w:tc>
        <w:tc>
          <w:tcPr>
            <w:tcW w:w="1201" w:type="dxa"/>
            <w:noWrap/>
            <w:vAlign w:val="bottom"/>
          </w:tcPr>
          <w:p w14:paraId="6AC5F13F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46C4F925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noWrap/>
            <w:vAlign w:val="bottom"/>
          </w:tcPr>
          <w:p w14:paraId="0D96D2A4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gridSpan w:val="2"/>
            <w:vAlign w:val="bottom"/>
          </w:tcPr>
          <w:p w14:paraId="6E1B9B04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3416E68F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6D97CA66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96BE2" w:rsidRPr="004D3844" w14:paraId="68789D07" w14:textId="77777777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74C8AB3E" w14:textId="77777777" w:rsidR="00D96BE2" w:rsidRPr="004D3844" w:rsidRDefault="00BB07B2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 xml:space="preserve">    - autofinanț</w:t>
            </w:r>
            <w:r w:rsidR="00D96BE2" w:rsidRPr="004D3844">
              <w:rPr>
                <w:rFonts w:ascii="Calibri" w:hAnsi="Calibri" w:cs="Calibri"/>
                <w:sz w:val="22"/>
                <w:szCs w:val="22"/>
                <w:lang w:val="ro-RO"/>
              </w:rPr>
              <w:t>are</w:t>
            </w:r>
          </w:p>
        </w:tc>
        <w:tc>
          <w:tcPr>
            <w:tcW w:w="1201" w:type="dxa"/>
            <w:noWrap/>
            <w:vAlign w:val="bottom"/>
          </w:tcPr>
          <w:p w14:paraId="515E598A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2B9DF241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noWrap/>
            <w:vAlign w:val="bottom"/>
          </w:tcPr>
          <w:p w14:paraId="65636966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gridSpan w:val="2"/>
            <w:vAlign w:val="bottom"/>
          </w:tcPr>
          <w:p w14:paraId="31CF5A54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7AC90E0C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0E2CD1C8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96BE2" w:rsidRPr="004D3844" w14:paraId="793472F0" w14:textId="77777777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762CF84C" w14:textId="77777777" w:rsidR="00D96BE2" w:rsidRPr="004D3844" w:rsidRDefault="00BB07B2" w:rsidP="00A0140F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Calibri" w:hAnsi="Calibri" w:cs="Calibri"/>
                <w:sz w:val="22"/>
                <w:szCs w:val="22"/>
                <w:lang w:val="ro-RO"/>
              </w:rPr>
              <w:t xml:space="preserve">    - î</w:t>
            </w:r>
            <w:r w:rsidR="00D96BE2" w:rsidRPr="004D3844">
              <w:rPr>
                <w:rFonts w:ascii="Calibri" w:hAnsi="Calibri" w:cs="Calibri"/>
                <w:sz w:val="22"/>
                <w:szCs w:val="22"/>
                <w:lang w:val="ro-RO"/>
              </w:rPr>
              <w:t>mprumuturi</w:t>
            </w:r>
          </w:p>
        </w:tc>
        <w:tc>
          <w:tcPr>
            <w:tcW w:w="1201" w:type="dxa"/>
            <w:noWrap/>
            <w:vAlign w:val="bottom"/>
          </w:tcPr>
          <w:p w14:paraId="363E64E2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12B113E3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noWrap/>
            <w:vAlign w:val="bottom"/>
          </w:tcPr>
          <w:p w14:paraId="2E54A084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gridSpan w:val="2"/>
            <w:vAlign w:val="bottom"/>
          </w:tcPr>
          <w:p w14:paraId="7F9EB281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0632F4CE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6BE632B6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  <w:tr w:rsidR="00D96BE2" w:rsidRPr="004D3844" w14:paraId="7DE0C9B7" w14:textId="77777777">
        <w:trPr>
          <w:trHeight w:val="255"/>
          <w:jc w:val="center"/>
        </w:trPr>
        <w:tc>
          <w:tcPr>
            <w:tcW w:w="0" w:type="auto"/>
            <w:shd w:val="clear" w:color="auto" w:fill="E0E0E0"/>
            <w:vAlign w:val="center"/>
          </w:tcPr>
          <w:p w14:paraId="6C2A6715" w14:textId="77777777" w:rsidR="00D96BE2" w:rsidRPr="004D3844" w:rsidRDefault="00D96BE2" w:rsidP="00A0140F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</w:pPr>
            <w:r w:rsidRPr="004D3844">
              <w:rPr>
                <w:rFonts w:ascii="Calibri" w:hAnsi="Calibri" w:cs="Calibri"/>
                <w:b/>
                <w:bCs/>
                <w:sz w:val="22"/>
                <w:szCs w:val="22"/>
                <w:lang w:val="ro-RO"/>
              </w:rPr>
              <w:t>TOTAL PROIECT</w:t>
            </w:r>
          </w:p>
        </w:tc>
        <w:tc>
          <w:tcPr>
            <w:tcW w:w="1201" w:type="dxa"/>
            <w:noWrap/>
            <w:vAlign w:val="bottom"/>
          </w:tcPr>
          <w:p w14:paraId="31C1813F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94" w:type="dxa"/>
            <w:vAlign w:val="bottom"/>
          </w:tcPr>
          <w:p w14:paraId="67882806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noWrap/>
            <w:vAlign w:val="bottom"/>
          </w:tcPr>
          <w:p w14:paraId="6D745BB9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900" w:type="dxa"/>
            <w:gridSpan w:val="2"/>
            <w:vAlign w:val="bottom"/>
          </w:tcPr>
          <w:p w14:paraId="23EFB77A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869" w:type="dxa"/>
            <w:noWrap/>
            <w:vAlign w:val="bottom"/>
          </w:tcPr>
          <w:p w14:paraId="3E5E931F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  <w:tc>
          <w:tcPr>
            <w:tcW w:w="0" w:type="auto"/>
            <w:vAlign w:val="bottom"/>
          </w:tcPr>
          <w:p w14:paraId="4D3ED0E5" w14:textId="77777777" w:rsidR="00D96BE2" w:rsidRPr="004D3844" w:rsidRDefault="00D96BE2" w:rsidP="00A0140F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8080"/>
                <w:sz w:val="22"/>
                <w:szCs w:val="22"/>
                <w:lang w:val="ro-RO"/>
              </w:rPr>
            </w:pPr>
          </w:p>
        </w:tc>
      </w:tr>
    </w:tbl>
    <w:p w14:paraId="33A75A3B" w14:textId="77777777" w:rsidR="00D96BE2" w:rsidRPr="00484D15" w:rsidRDefault="00D96BE2" w:rsidP="00A0140F">
      <w:pPr>
        <w:spacing w:before="120" w:after="120"/>
        <w:ind w:left="360"/>
        <w:jc w:val="both"/>
        <w:rPr>
          <w:rFonts w:ascii="Calibri" w:hAnsi="Calibri" w:cs="Calibri"/>
          <w:b/>
          <w:sz w:val="16"/>
          <w:szCs w:val="16"/>
          <w:lang w:val="ro-RO"/>
        </w:rPr>
      </w:pPr>
    </w:p>
    <w:p w14:paraId="363D60E0" w14:textId="77777777" w:rsidR="00A473DF" w:rsidRPr="004D3844" w:rsidRDefault="00BB07B2" w:rsidP="00A0140F">
      <w:pPr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sz w:val="22"/>
          <w:szCs w:val="22"/>
          <w:lang w:val="ro-RO"/>
        </w:rPr>
      </w:pPr>
      <w:r>
        <w:rPr>
          <w:rFonts w:ascii="Calibri" w:hAnsi="Calibri" w:cs="Calibri"/>
          <w:sz w:val="22"/>
          <w:szCs w:val="22"/>
          <w:lang w:val="ro-RO"/>
        </w:rPr>
        <w:t>Procentul de finanțare publică</w:t>
      </w:r>
      <w:r w:rsidR="00993A73" w:rsidRPr="004D3844">
        <w:rPr>
          <w:rFonts w:ascii="Calibri" w:hAnsi="Calibri" w:cs="Calibri"/>
          <w:sz w:val="22"/>
          <w:szCs w:val="22"/>
          <w:lang w:val="ro-RO"/>
        </w:rPr>
        <w:t xml:space="preserve"> se va stabili </w:t>
      </w:r>
      <w:r w:rsidR="00F515F3" w:rsidRPr="004D3844">
        <w:rPr>
          <w:rFonts w:ascii="Calibri" w:hAnsi="Calibri" w:cs="Calibri"/>
          <w:sz w:val="22"/>
          <w:szCs w:val="22"/>
          <w:lang w:val="ro-RO"/>
        </w:rPr>
        <w:t xml:space="preserve"> </w:t>
      </w:r>
      <w:r>
        <w:rPr>
          <w:rFonts w:ascii="Calibri" w:hAnsi="Calibri" w:cs="Calibri"/>
          <w:sz w:val="22"/>
          <w:szCs w:val="22"/>
          <w:lang w:val="ro-RO"/>
        </w:rPr>
        <w:t>în funcție de condițiile impuse de fiș</w:t>
      </w:r>
      <w:r w:rsidR="00993A73" w:rsidRPr="004D3844">
        <w:rPr>
          <w:rFonts w:ascii="Calibri" w:hAnsi="Calibri" w:cs="Calibri"/>
          <w:sz w:val="22"/>
          <w:szCs w:val="22"/>
          <w:lang w:val="ro-RO"/>
        </w:rPr>
        <w:t xml:space="preserve">a </w:t>
      </w:r>
      <w:r w:rsidR="00F515F3" w:rsidRPr="004D3844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993A73" w:rsidRPr="004D3844">
        <w:rPr>
          <w:rFonts w:ascii="Calibri" w:hAnsi="Calibri" w:cs="Calibri"/>
          <w:sz w:val="22"/>
          <w:szCs w:val="22"/>
          <w:lang w:val="ro-RO"/>
        </w:rPr>
        <w:t>tehni</w:t>
      </w:r>
      <w:r>
        <w:rPr>
          <w:rFonts w:ascii="Calibri" w:hAnsi="Calibri" w:cs="Calibri"/>
          <w:sz w:val="22"/>
          <w:szCs w:val="22"/>
          <w:lang w:val="ro-RO"/>
        </w:rPr>
        <w:t>că</w:t>
      </w:r>
      <w:r w:rsidR="00993A73" w:rsidRPr="004D3844">
        <w:rPr>
          <w:rFonts w:ascii="Calibri" w:hAnsi="Calibri" w:cs="Calibri"/>
          <w:sz w:val="22"/>
          <w:szCs w:val="22"/>
          <w:lang w:val="ro-RO"/>
        </w:rPr>
        <w:t xml:space="preserve"> a </w:t>
      </w:r>
      <w:r>
        <w:rPr>
          <w:rFonts w:ascii="Calibri" w:hAnsi="Calibri" w:cs="Calibri"/>
          <w:sz w:val="22"/>
          <w:szCs w:val="22"/>
          <w:lang w:val="ro-RO"/>
        </w:rPr>
        <w:t>intervenț</w:t>
      </w:r>
      <w:r w:rsidR="00DB0AD3" w:rsidRPr="004D3844">
        <w:rPr>
          <w:rFonts w:ascii="Calibri" w:hAnsi="Calibri" w:cs="Calibri"/>
          <w:sz w:val="22"/>
          <w:szCs w:val="22"/>
          <w:lang w:val="ro-RO"/>
        </w:rPr>
        <w:t>iei</w:t>
      </w:r>
      <w:r w:rsidR="00993A73" w:rsidRPr="004D3844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6665FD" w:rsidRPr="004D3844">
        <w:rPr>
          <w:rFonts w:ascii="Calibri" w:hAnsi="Calibri" w:cs="Calibri"/>
          <w:sz w:val="22"/>
          <w:szCs w:val="22"/>
          <w:lang w:val="ro-RO"/>
        </w:rPr>
        <w:t>aferente proi</w:t>
      </w:r>
      <w:r w:rsidR="00886381" w:rsidRPr="004D3844">
        <w:rPr>
          <w:rFonts w:ascii="Calibri" w:hAnsi="Calibri" w:cs="Calibri"/>
          <w:sz w:val="22"/>
          <w:szCs w:val="22"/>
          <w:lang w:val="ro-RO"/>
        </w:rPr>
        <w:t>e</w:t>
      </w:r>
      <w:r w:rsidR="00484D15">
        <w:rPr>
          <w:rFonts w:ascii="Calibri" w:hAnsi="Calibri" w:cs="Calibri"/>
          <w:sz w:val="22"/>
          <w:szCs w:val="22"/>
          <w:lang w:val="ro-RO"/>
        </w:rPr>
        <w:t>ctului î</w:t>
      </w:r>
      <w:r w:rsidR="006665FD" w:rsidRPr="004D3844">
        <w:rPr>
          <w:rFonts w:ascii="Calibri" w:hAnsi="Calibri" w:cs="Calibri"/>
          <w:sz w:val="22"/>
          <w:szCs w:val="22"/>
          <w:lang w:val="ro-RO"/>
        </w:rPr>
        <w:t xml:space="preserve">ntocmit de </w:t>
      </w:r>
      <w:r w:rsidR="00993A73" w:rsidRPr="004D3844">
        <w:rPr>
          <w:rFonts w:ascii="Calibri" w:hAnsi="Calibri" w:cs="Calibri"/>
          <w:sz w:val="22"/>
          <w:szCs w:val="22"/>
          <w:lang w:val="ro-RO"/>
        </w:rPr>
        <w:t>solicitant</w:t>
      </w:r>
      <w:r w:rsidR="003D5CC6" w:rsidRPr="004D3844">
        <w:rPr>
          <w:rFonts w:ascii="Calibri" w:hAnsi="Calibri" w:cs="Calibri"/>
          <w:sz w:val="22"/>
          <w:szCs w:val="22"/>
          <w:lang w:val="ro-RO"/>
        </w:rPr>
        <w:t xml:space="preserve">. </w:t>
      </w:r>
    </w:p>
    <w:p w14:paraId="6BBA4A3D" w14:textId="77777777" w:rsidR="00A22C7B" w:rsidRPr="004D3844" w:rsidRDefault="00A22C7B" w:rsidP="00A0140F">
      <w:pPr>
        <w:spacing w:before="120"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64BEF055" w14:textId="77777777" w:rsidR="00B765A8" w:rsidRPr="004D3844" w:rsidRDefault="00994D3C" w:rsidP="00A0140F">
      <w:pPr>
        <w:numPr>
          <w:ilvl w:val="0"/>
          <w:numId w:val="21"/>
        </w:numPr>
        <w:spacing w:before="120"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4D3844">
        <w:rPr>
          <w:rFonts w:ascii="Calibri" w:hAnsi="Calibri" w:cs="Calibri"/>
          <w:b/>
          <w:sz w:val="22"/>
          <w:szCs w:val="22"/>
          <w:lang w:val="ro-RO"/>
        </w:rPr>
        <w:t>Principalii indicatori tehnico-economici ai investiţiei</w:t>
      </w:r>
    </w:p>
    <w:p w14:paraId="0C16D58F" w14:textId="77777777" w:rsidR="00453EB4" w:rsidRPr="004D3844" w:rsidRDefault="008B3E28" w:rsidP="00A0140F">
      <w:pPr>
        <w:pStyle w:val="Listparagraf"/>
        <w:spacing w:before="120" w:after="120"/>
        <w:ind w:left="357"/>
        <w:contextualSpacing w:val="0"/>
        <w:jc w:val="both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>8</w:t>
      </w:r>
      <w:r w:rsidR="00453EB4" w:rsidRPr="004D3844">
        <w:rPr>
          <w:rFonts w:ascii="Calibri" w:hAnsi="Calibri" w:cs="Calibri"/>
          <w:sz w:val="22"/>
          <w:szCs w:val="22"/>
          <w:lang w:val="ro-RO"/>
        </w:rPr>
        <w:t>.1</w:t>
      </w:r>
      <w:r w:rsidR="00453EB4" w:rsidRPr="004D3844">
        <w:rPr>
          <w:rFonts w:ascii="Calibri" w:hAnsi="Calibri" w:cs="Calibri"/>
          <w:sz w:val="22"/>
          <w:szCs w:val="22"/>
          <w:lang w:val="ro-RO"/>
        </w:rPr>
        <w:tab/>
      </w:r>
      <w:r w:rsidR="00942F17" w:rsidRPr="004D3844">
        <w:rPr>
          <w:rFonts w:ascii="Calibri" w:hAnsi="Calibri" w:cs="Calibri"/>
          <w:sz w:val="22"/>
          <w:szCs w:val="22"/>
          <w:lang w:val="ro-RO"/>
        </w:rPr>
        <w:t>Valoarea totală</w:t>
      </w:r>
      <w:r w:rsidR="00FA19D8" w:rsidRPr="004D3844">
        <w:rPr>
          <w:rFonts w:ascii="Calibri" w:hAnsi="Calibri" w:cs="Calibri"/>
          <w:sz w:val="22"/>
          <w:szCs w:val="22"/>
          <w:lang w:val="ro-RO"/>
        </w:rPr>
        <w:t xml:space="preserve"> (RON)</w:t>
      </w:r>
      <w:r w:rsidR="00484D15">
        <w:rPr>
          <w:rFonts w:ascii="Calibri" w:hAnsi="Calibri" w:cs="Calibri"/>
          <w:sz w:val="22"/>
          <w:szCs w:val="22"/>
          <w:lang w:val="ro-RO"/>
        </w:rPr>
        <w:t>, Valoare eligibilă</w:t>
      </w:r>
      <w:r w:rsidR="000E56E9" w:rsidRPr="004D3844">
        <w:rPr>
          <w:rFonts w:ascii="Calibri" w:hAnsi="Calibri" w:cs="Calibri"/>
          <w:sz w:val="22"/>
          <w:szCs w:val="22"/>
          <w:lang w:val="ro-RO"/>
        </w:rPr>
        <w:t xml:space="preserve"> (RON)</w:t>
      </w:r>
    </w:p>
    <w:p w14:paraId="630B78E8" w14:textId="77777777" w:rsidR="00942F17" w:rsidRPr="004D3844" w:rsidRDefault="008B3E28" w:rsidP="00A0140F">
      <w:pPr>
        <w:pStyle w:val="Listparagraf"/>
        <w:spacing w:before="120" w:after="120"/>
        <w:ind w:left="357"/>
        <w:contextualSpacing w:val="0"/>
        <w:jc w:val="both"/>
        <w:rPr>
          <w:rFonts w:ascii="Calibri" w:hAnsi="Calibri" w:cs="Calibri"/>
          <w:sz w:val="22"/>
          <w:szCs w:val="22"/>
          <w:lang w:val="ro-RO"/>
        </w:rPr>
      </w:pPr>
      <w:r w:rsidRPr="004D3844">
        <w:rPr>
          <w:rFonts w:ascii="Calibri" w:hAnsi="Calibri" w:cs="Calibri"/>
          <w:sz w:val="22"/>
          <w:szCs w:val="22"/>
          <w:lang w:val="ro-RO"/>
        </w:rPr>
        <w:t>8</w:t>
      </w:r>
      <w:r w:rsidR="00453EB4" w:rsidRPr="004D3844">
        <w:rPr>
          <w:rFonts w:ascii="Calibri" w:hAnsi="Calibri" w:cs="Calibri"/>
          <w:sz w:val="22"/>
          <w:szCs w:val="22"/>
          <w:lang w:val="ro-RO"/>
        </w:rPr>
        <w:t>.2</w:t>
      </w:r>
      <w:r w:rsidR="00453EB4" w:rsidRPr="004D3844">
        <w:rPr>
          <w:rFonts w:ascii="Calibri" w:hAnsi="Calibri" w:cs="Calibri"/>
          <w:sz w:val="22"/>
          <w:szCs w:val="22"/>
          <w:lang w:val="ro-RO"/>
        </w:rPr>
        <w:tab/>
      </w:r>
      <w:r w:rsidR="003B31C1" w:rsidRPr="004D3844">
        <w:rPr>
          <w:rFonts w:ascii="Calibri" w:hAnsi="Calibri" w:cs="Calibri"/>
          <w:sz w:val="22"/>
          <w:szCs w:val="22"/>
          <w:lang w:val="ro-RO"/>
        </w:rPr>
        <w:t>Durata de realizare (luni)</w:t>
      </w:r>
      <w:r w:rsidR="00484D15">
        <w:rPr>
          <w:rFonts w:ascii="Calibri" w:hAnsi="Calibri" w:cs="Calibri"/>
          <w:sz w:val="22"/>
          <w:szCs w:val="22"/>
          <w:lang w:val="ro-RO"/>
        </w:rPr>
        <w:t xml:space="preserve"> însoț</w:t>
      </w:r>
      <w:r w:rsidR="00C918A7" w:rsidRPr="004D3844">
        <w:rPr>
          <w:rFonts w:ascii="Calibri" w:hAnsi="Calibri" w:cs="Calibri"/>
          <w:sz w:val="22"/>
          <w:szCs w:val="22"/>
          <w:lang w:val="ro-RO"/>
        </w:rPr>
        <w:t>it</w:t>
      </w:r>
      <w:r w:rsidR="00484D15">
        <w:rPr>
          <w:rFonts w:ascii="Calibri" w:hAnsi="Calibri" w:cs="Calibri"/>
          <w:sz w:val="22"/>
          <w:szCs w:val="22"/>
          <w:lang w:val="ro-RO"/>
        </w:rPr>
        <w:t>ă</w:t>
      </w:r>
      <w:r w:rsidR="00C918A7" w:rsidRPr="004D3844">
        <w:rPr>
          <w:rFonts w:ascii="Calibri" w:hAnsi="Calibri" w:cs="Calibri"/>
          <w:sz w:val="22"/>
          <w:szCs w:val="22"/>
          <w:lang w:val="ro-RO"/>
        </w:rPr>
        <w:t xml:space="preserve"> de g</w:t>
      </w:r>
      <w:r w:rsidR="00942F17" w:rsidRPr="004D3844">
        <w:rPr>
          <w:rFonts w:ascii="Calibri" w:hAnsi="Calibri" w:cs="Calibri"/>
          <w:sz w:val="22"/>
          <w:szCs w:val="22"/>
          <w:lang w:val="ro-RO"/>
        </w:rPr>
        <w:t>rafic</w:t>
      </w:r>
      <w:r w:rsidR="00C918A7" w:rsidRPr="004D3844">
        <w:rPr>
          <w:rFonts w:ascii="Calibri" w:hAnsi="Calibri" w:cs="Calibri"/>
          <w:sz w:val="22"/>
          <w:szCs w:val="22"/>
          <w:lang w:val="ro-RO"/>
        </w:rPr>
        <w:t>ul</w:t>
      </w:r>
      <w:r w:rsidR="00484D15">
        <w:rPr>
          <w:rFonts w:ascii="Calibri" w:hAnsi="Calibri" w:cs="Calibri"/>
          <w:sz w:val="22"/>
          <w:szCs w:val="22"/>
          <w:lang w:val="ro-RO"/>
        </w:rPr>
        <w:t xml:space="preserve"> de eș</w:t>
      </w:r>
      <w:r w:rsidR="00942F17" w:rsidRPr="004D3844">
        <w:rPr>
          <w:rFonts w:ascii="Calibri" w:hAnsi="Calibri" w:cs="Calibri"/>
          <w:sz w:val="22"/>
          <w:szCs w:val="22"/>
          <w:lang w:val="ro-RO"/>
        </w:rPr>
        <w:t>a</w:t>
      </w:r>
      <w:r w:rsidR="00484D15">
        <w:rPr>
          <w:rFonts w:ascii="Calibri" w:hAnsi="Calibri" w:cs="Calibri"/>
          <w:sz w:val="22"/>
          <w:szCs w:val="22"/>
          <w:lang w:val="ro-RO"/>
        </w:rPr>
        <w:t>lonare a investiției exprimat valoric pe luni și activităț</w:t>
      </w:r>
      <w:r w:rsidR="00942F17" w:rsidRPr="004D3844">
        <w:rPr>
          <w:rFonts w:ascii="Calibri" w:hAnsi="Calibri" w:cs="Calibri"/>
          <w:sz w:val="22"/>
          <w:szCs w:val="22"/>
          <w:lang w:val="ro-RO"/>
        </w:rPr>
        <w:t>i</w:t>
      </w:r>
    </w:p>
    <w:p w14:paraId="4A2A51B2" w14:textId="77777777" w:rsidR="00D22E49" w:rsidRPr="00484D15" w:rsidRDefault="00D22E49" w:rsidP="00A0140F">
      <w:pPr>
        <w:pStyle w:val="Listparagraf"/>
        <w:spacing w:before="120" w:after="120"/>
        <w:ind w:left="360"/>
        <w:jc w:val="both"/>
        <w:rPr>
          <w:rFonts w:ascii="Calibri" w:hAnsi="Calibri" w:cs="Calibri"/>
          <w:sz w:val="16"/>
          <w:szCs w:val="16"/>
          <w:lang w:val="ro-RO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9"/>
        <w:gridCol w:w="1515"/>
        <w:gridCol w:w="1491"/>
        <w:gridCol w:w="1458"/>
        <w:gridCol w:w="1491"/>
        <w:gridCol w:w="1486"/>
      </w:tblGrid>
      <w:tr w:rsidR="00D22E49" w:rsidRPr="004D3844" w14:paraId="63288264" w14:textId="77777777" w:rsidTr="00BA00D0">
        <w:tc>
          <w:tcPr>
            <w:tcW w:w="1596" w:type="dxa"/>
            <w:vAlign w:val="center"/>
          </w:tcPr>
          <w:p w14:paraId="548CE557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Indicatori</w:t>
            </w:r>
          </w:p>
        </w:tc>
        <w:tc>
          <w:tcPr>
            <w:tcW w:w="1596" w:type="dxa"/>
            <w:vAlign w:val="center"/>
          </w:tcPr>
          <w:p w14:paraId="3C4725FA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Luna 1</w:t>
            </w:r>
          </w:p>
        </w:tc>
        <w:tc>
          <w:tcPr>
            <w:tcW w:w="1596" w:type="dxa"/>
            <w:vAlign w:val="center"/>
          </w:tcPr>
          <w:p w14:paraId="1088CCD4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Luna 2</w:t>
            </w:r>
          </w:p>
        </w:tc>
        <w:tc>
          <w:tcPr>
            <w:tcW w:w="1596" w:type="dxa"/>
            <w:vAlign w:val="center"/>
          </w:tcPr>
          <w:p w14:paraId="6B268ECB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....</w:t>
            </w:r>
          </w:p>
        </w:tc>
        <w:tc>
          <w:tcPr>
            <w:tcW w:w="1596" w:type="dxa"/>
            <w:vAlign w:val="center"/>
          </w:tcPr>
          <w:p w14:paraId="41410146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Luna n</w:t>
            </w:r>
          </w:p>
        </w:tc>
        <w:tc>
          <w:tcPr>
            <w:tcW w:w="1596" w:type="dxa"/>
            <w:vAlign w:val="center"/>
          </w:tcPr>
          <w:p w14:paraId="75DABA43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Total</w:t>
            </w:r>
          </w:p>
        </w:tc>
      </w:tr>
      <w:tr w:rsidR="00D22E49" w:rsidRPr="004D3844" w14:paraId="2EDEABF5" w14:textId="77777777" w:rsidTr="00BA00D0">
        <w:tc>
          <w:tcPr>
            <w:tcW w:w="1596" w:type="dxa"/>
            <w:vAlign w:val="center"/>
          </w:tcPr>
          <w:p w14:paraId="241F1F74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Activitatea 1</w:t>
            </w:r>
          </w:p>
        </w:tc>
        <w:tc>
          <w:tcPr>
            <w:tcW w:w="1596" w:type="dxa"/>
            <w:vAlign w:val="center"/>
          </w:tcPr>
          <w:p w14:paraId="590678E9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Valoare</w:t>
            </w:r>
          </w:p>
        </w:tc>
        <w:tc>
          <w:tcPr>
            <w:tcW w:w="1596" w:type="dxa"/>
            <w:vAlign w:val="center"/>
          </w:tcPr>
          <w:p w14:paraId="68595F54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47AB0DCE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083D6E15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37B4D1BA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</w:tr>
      <w:tr w:rsidR="00D22E49" w:rsidRPr="004D3844" w14:paraId="1F963768" w14:textId="77777777" w:rsidTr="00BA00D0">
        <w:tc>
          <w:tcPr>
            <w:tcW w:w="1596" w:type="dxa"/>
            <w:vAlign w:val="center"/>
          </w:tcPr>
          <w:p w14:paraId="2F77923F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Activitatea 2</w:t>
            </w:r>
          </w:p>
        </w:tc>
        <w:tc>
          <w:tcPr>
            <w:tcW w:w="1596" w:type="dxa"/>
            <w:vAlign w:val="center"/>
          </w:tcPr>
          <w:p w14:paraId="1932563A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3B22B2A8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3D2CAABA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759E7749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5B5323EE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</w:tr>
      <w:tr w:rsidR="00D22E49" w:rsidRPr="004D3844" w14:paraId="09E0ADB9" w14:textId="77777777" w:rsidTr="00BA00D0">
        <w:tc>
          <w:tcPr>
            <w:tcW w:w="1596" w:type="dxa"/>
            <w:vAlign w:val="center"/>
          </w:tcPr>
          <w:p w14:paraId="60D8515E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...</w:t>
            </w:r>
          </w:p>
        </w:tc>
        <w:tc>
          <w:tcPr>
            <w:tcW w:w="1596" w:type="dxa"/>
            <w:vAlign w:val="center"/>
          </w:tcPr>
          <w:p w14:paraId="65B67304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23674190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4B4AF45F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158DD028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7C775ABB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</w:tr>
      <w:tr w:rsidR="00D22E49" w:rsidRPr="004D3844" w14:paraId="6D2F30F7" w14:textId="77777777" w:rsidTr="00BA00D0">
        <w:tc>
          <w:tcPr>
            <w:tcW w:w="1596" w:type="dxa"/>
            <w:vAlign w:val="center"/>
          </w:tcPr>
          <w:p w14:paraId="0B755A5E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Activitatea n</w:t>
            </w:r>
          </w:p>
        </w:tc>
        <w:tc>
          <w:tcPr>
            <w:tcW w:w="1596" w:type="dxa"/>
            <w:vAlign w:val="center"/>
          </w:tcPr>
          <w:p w14:paraId="3018788E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35D5A01A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5F6BC7FB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44E3CD69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724C1E31" w14:textId="77777777" w:rsidR="00D22E49" w:rsidRPr="004D3844" w:rsidRDefault="00D22E49" w:rsidP="00484D15">
            <w:pPr>
              <w:pStyle w:val="Listparagraf"/>
              <w:spacing w:before="120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</w:tr>
      <w:tr w:rsidR="00D22E49" w:rsidRPr="004D3844" w14:paraId="1BC8DF74" w14:textId="77777777" w:rsidTr="00BA00D0">
        <w:tc>
          <w:tcPr>
            <w:tcW w:w="1596" w:type="dxa"/>
            <w:vAlign w:val="center"/>
          </w:tcPr>
          <w:p w14:paraId="4676549D" w14:textId="77777777" w:rsidR="00D22E49" w:rsidRPr="004D3844" w:rsidRDefault="00D22E49" w:rsidP="00484D15">
            <w:pPr>
              <w:pStyle w:val="Listparagraf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Total</w:t>
            </w:r>
          </w:p>
        </w:tc>
        <w:tc>
          <w:tcPr>
            <w:tcW w:w="1596" w:type="dxa"/>
            <w:vAlign w:val="center"/>
          </w:tcPr>
          <w:p w14:paraId="4498DFA1" w14:textId="77777777" w:rsidR="00D22E49" w:rsidRPr="004D3844" w:rsidRDefault="00D22E49" w:rsidP="00484D15">
            <w:pPr>
              <w:pStyle w:val="Listparagraf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Suma</w:t>
            </w:r>
          </w:p>
          <w:p w14:paraId="37C8001A" w14:textId="77777777" w:rsidR="00D22E49" w:rsidRPr="004D3844" w:rsidRDefault="00D22E49" w:rsidP="00484D15">
            <w:pPr>
              <w:pStyle w:val="Listparagraf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(luna 1)</w:t>
            </w:r>
          </w:p>
        </w:tc>
        <w:tc>
          <w:tcPr>
            <w:tcW w:w="1596" w:type="dxa"/>
            <w:vAlign w:val="center"/>
          </w:tcPr>
          <w:p w14:paraId="0EB8AC68" w14:textId="77777777" w:rsidR="00D22E49" w:rsidRPr="004D3844" w:rsidRDefault="00D22E49" w:rsidP="00484D15">
            <w:pPr>
              <w:pStyle w:val="Listparagraf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Suma</w:t>
            </w:r>
          </w:p>
          <w:p w14:paraId="5DBAC5C8" w14:textId="77777777" w:rsidR="00D22E49" w:rsidRPr="004D3844" w:rsidRDefault="00D22E49" w:rsidP="00484D15">
            <w:pPr>
              <w:pStyle w:val="Listparagraf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(luna 1)</w:t>
            </w:r>
          </w:p>
        </w:tc>
        <w:tc>
          <w:tcPr>
            <w:tcW w:w="1596" w:type="dxa"/>
            <w:vAlign w:val="center"/>
          </w:tcPr>
          <w:p w14:paraId="614265BE" w14:textId="77777777" w:rsidR="00D22E49" w:rsidRPr="004D3844" w:rsidRDefault="00D22E49" w:rsidP="00484D15">
            <w:pPr>
              <w:pStyle w:val="Listparagraf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</w:p>
        </w:tc>
        <w:tc>
          <w:tcPr>
            <w:tcW w:w="1596" w:type="dxa"/>
            <w:vAlign w:val="center"/>
          </w:tcPr>
          <w:p w14:paraId="4B460CEE" w14:textId="77777777" w:rsidR="00D22E49" w:rsidRPr="004D3844" w:rsidRDefault="00D22E49" w:rsidP="00484D15">
            <w:pPr>
              <w:pStyle w:val="Listparagraf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Suma</w:t>
            </w:r>
          </w:p>
          <w:p w14:paraId="596AD74F" w14:textId="77777777" w:rsidR="00D22E49" w:rsidRPr="004D3844" w:rsidRDefault="00D22E49" w:rsidP="00484D15">
            <w:pPr>
              <w:pStyle w:val="Listparagraf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(luna 1)</w:t>
            </w:r>
          </w:p>
        </w:tc>
        <w:tc>
          <w:tcPr>
            <w:tcW w:w="1596" w:type="dxa"/>
            <w:vAlign w:val="center"/>
          </w:tcPr>
          <w:p w14:paraId="72D2CB29" w14:textId="77777777" w:rsidR="00D22E49" w:rsidRPr="004D3844" w:rsidRDefault="00D22E49" w:rsidP="00484D15">
            <w:pPr>
              <w:pStyle w:val="Listparagraf"/>
              <w:ind w:left="0"/>
              <w:jc w:val="both"/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</w:pPr>
            <w:r w:rsidRPr="004D3844">
              <w:rPr>
                <w:rFonts w:ascii="Calibri" w:hAnsi="Calibri" w:cs="Calibri"/>
                <w:b/>
                <w:sz w:val="22"/>
                <w:szCs w:val="22"/>
                <w:lang w:val="ro-RO" w:eastAsia="en-US"/>
              </w:rPr>
              <w:t>.......</w:t>
            </w:r>
          </w:p>
        </w:tc>
      </w:tr>
    </w:tbl>
    <w:p w14:paraId="04312CDA" w14:textId="77777777" w:rsidR="008B0F7F" w:rsidRPr="00940D80" w:rsidRDefault="008B0F7F" w:rsidP="00FA0EE5">
      <w:pPr>
        <w:spacing w:after="120"/>
        <w:rPr>
          <w:rFonts w:ascii="Calibri" w:hAnsi="Calibri" w:cs="Calibri"/>
          <w:sz w:val="22"/>
          <w:szCs w:val="22"/>
          <w:lang w:val="ro-RO"/>
        </w:rPr>
      </w:pPr>
    </w:p>
    <w:sectPr w:rsidR="008B0F7F" w:rsidRPr="00940D80" w:rsidSect="00A15772">
      <w:footerReference w:type="default" r:id="rId9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303B4" w14:textId="77777777" w:rsidR="00AE02B7" w:rsidRDefault="00AE02B7" w:rsidP="000C72B4">
      <w:r>
        <w:separator/>
      </w:r>
    </w:p>
  </w:endnote>
  <w:endnote w:type="continuationSeparator" w:id="0">
    <w:p w14:paraId="35ADCA42" w14:textId="77777777" w:rsidR="00AE02B7" w:rsidRDefault="00AE02B7" w:rsidP="000C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1880" w14:textId="77777777" w:rsidR="00C45170" w:rsidRPr="00FA0EE5" w:rsidRDefault="00C45170" w:rsidP="00FA0EE5">
    <w:pPr>
      <w:pStyle w:val="Subsol"/>
      <w:jc w:val="right"/>
      <w:rPr>
        <w:lang w:val="ro-RO"/>
      </w:rPr>
    </w:pPr>
    <w:r>
      <w:fldChar w:fldCharType="begin"/>
    </w:r>
    <w:r>
      <w:instrText xml:space="preserve"> PAGE   \* MERGEFORMAT </w:instrText>
    </w:r>
    <w:r>
      <w:fldChar w:fldCharType="separate"/>
    </w:r>
    <w:r w:rsidR="00FA3475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B5FB8" w14:textId="77777777" w:rsidR="00AE02B7" w:rsidRDefault="00AE02B7" w:rsidP="000C72B4">
      <w:r>
        <w:separator/>
      </w:r>
    </w:p>
  </w:footnote>
  <w:footnote w:type="continuationSeparator" w:id="0">
    <w:p w14:paraId="64769C1A" w14:textId="77777777" w:rsidR="00AE02B7" w:rsidRDefault="00AE02B7" w:rsidP="000C7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18C"/>
    <w:multiLevelType w:val="hybridMultilevel"/>
    <w:tmpl w:val="3A4847D0"/>
    <w:lvl w:ilvl="0" w:tplc="1E0044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3133E"/>
    <w:multiLevelType w:val="multilevel"/>
    <w:tmpl w:val="CBDC63A6"/>
    <w:lvl w:ilvl="0">
      <w:start w:val="2"/>
      <w:numFmt w:val="decimal"/>
      <w:lvlText w:val="%1."/>
      <w:lvlJc w:val="left"/>
      <w:pPr>
        <w:ind w:left="792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2" w:hanging="1440"/>
      </w:pPr>
      <w:rPr>
        <w:rFonts w:hint="default"/>
      </w:rPr>
    </w:lvl>
  </w:abstractNum>
  <w:abstractNum w:abstractNumId="2" w15:restartNumberingAfterBreak="0">
    <w:nsid w:val="080716B1"/>
    <w:multiLevelType w:val="multilevel"/>
    <w:tmpl w:val="81B457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09F94AA7"/>
    <w:multiLevelType w:val="hybridMultilevel"/>
    <w:tmpl w:val="9FBC8DC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C0A78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6A1E8B4E">
      <w:start w:val="1"/>
      <w:numFmt w:val="bullet"/>
      <w:lvlText w:val=""/>
      <w:lvlJc w:val="left"/>
      <w:pPr>
        <w:tabs>
          <w:tab w:val="num" w:pos="2093"/>
        </w:tabs>
        <w:ind w:left="1980" w:firstLine="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976E69"/>
    <w:multiLevelType w:val="hybridMultilevel"/>
    <w:tmpl w:val="180E2990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5" w15:restartNumberingAfterBreak="0">
    <w:nsid w:val="10872FEB"/>
    <w:multiLevelType w:val="hybridMultilevel"/>
    <w:tmpl w:val="877AD61E"/>
    <w:lvl w:ilvl="0" w:tplc="1E1464A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22983"/>
    <w:multiLevelType w:val="multilevel"/>
    <w:tmpl w:val="44E0C7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04"/>
        </w:tabs>
        <w:ind w:left="11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1A137B5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30C22F09"/>
    <w:multiLevelType w:val="hybridMultilevel"/>
    <w:tmpl w:val="732CD3A0"/>
    <w:lvl w:ilvl="0" w:tplc="54C0A78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901B6"/>
    <w:multiLevelType w:val="multilevel"/>
    <w:tmpl w:val="98CA23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104"/>
        </w:tabs>
        <w:ind w:left="110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 w15:restartNumberingAfterBreak="0">
    <w:nsid w:val="41797565"/>
    <w:multiLevelType w:val="hybridMultilevel"/>
    <w:tmpl w:val="51106C80"/>
    <w:lvl w:ilvl="0" w:tplc="369A3D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E33D4"/>
    <w:multiLevelType w:val="multilevel"/>
    <w:tmpl w:val="57F022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47B4086D"/>
    <w:multiLevelType w:val="hybridMultilevel"/>
    <w:tmpl w:val="E56E2BBE"/>
    <w:lvl w:ilvl="0" w:tplc="9502141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026B3"/>
    <w:multiLevelType w:val="multilevel"/>
    <w:tmpl w:val="902C7D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3E41102"/>
    <w:multiLevelType w:val="multilevel"/>
    <w:tmpl w:val="3EF4A86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6B05CD1"/>
    <w:multiLevelType w:val="hybridMultilevel"/>
    <w:tmpl w:val="D124F128"/>
    <w:lvl w:ilvl="0" w:tplc="074A252E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6473D"/>
    <w:multiLevelType w:val="multilevel"/>
    <w:tmpl w:val="ABF0C1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D28227E"/>
    <w:multiLevelType w:val="hybridMultilevel"/>
    <w:tmpl w:val="771E5F46"/>
    <w:lvl w:ilvl="0" w:tplc="66A08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664E97"/>
    <w:multiLevelType w:val="hybridMultilevel"/>
    <w:tmpl w:val="51D6D28A"/>
    <w:lvl w:ilvl="0" w:tplc="54C0A78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880078"/>
    <w:multiLevelType w:val="hybridMultilevel"/>
    <w:tmpl w:val="906E3AA0"/>
    <w:lvl w:ilvl="0" w:tplc="331868F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A3772E"/>
    <w:multiLevelType w:val="hybridMultilevel"/>
    <w:tmpl w:val="47E20E96"/>
    <w:lvl w:ilvl="0" w:tplc="3A90F9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5435E"/>
    <w:multiLevelType w:val="hybridMultilevel"/>
    <w:tmpl w:val="7C7E8614"/>
    <w:lvl w:ilvl="0" w:tplc="1D26B802">
      <w:start w:val="6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922C95"/>
    <w:multiLevelType w:val="multilevel"/>
    <w:tmpl w:val="F6A80B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A2F2405"/>
    <w:multiLevelType w:val="hybridMultilevel"/>
    <w:tmpl w:val="FDDC7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603578">
    <w:abstractNumId w:val="9"/>
  </w:num>
  <w:num w:numId="2" w16cid:durableId="1914463140">
    <w:abstractNumId w:val="16"/>
  </w:num>
  <w:num w:numId="3" w16cid:durableId="1230535106">
    <w:abstractNumId w:val="13"/>
  </w:num>
  <w:num w:numId="4" w16cid:durableId="1518690340">
    <w:abstractNumId w:val="7"/>
  </w:num>
  <w:num w:numId="5" w16cid:durableId="2122260948">
    <w:abstractNumId w:val="11"/>
  </w:num>
  <w:num w:numId="6" w16cid:durableId="1916547577">
    <w:abstractNumId w:val="6"/>
  </w:num>
  <w:num w:numId="7" w16cid:durableId="1800031293">
    <w:abstractNumId w:val="0"/>
  </w:num>
  <w:num w:numId="8" w16cid:durableId="351616885">
    <w:abstractNumId w:val="3"/>
  </w:num>
  <w:num w:numId="9" w16cid:durableId="986012528">
    <w:abstractNumId w:val="17"/>
  </w:num>
  <w:num w:numId="10" w16cid:durableId="515577011">
    <w:abstractNumId w:val="18"/>
  </w:num>
  <w:num w:numId="11" w16cid:durableId="1056707110">
    <w:abstractNumId w:val="2"/>
  </w:num>
  <w:num w:numId="12" w16cid:durableId="33625816">
    <w:abstractNumId w:val="19"/>
  </w:num>
  <w:num w:numId="13" w16cid:durableId="523441734">
    <w:abstractNumId w:val="4"/>
  </w:num>
  <w:num w:numId="14" w16cid:durableId="960301692">
    <w:abstractNumId w:val="1"/>
  </w:num>
  <w:num w:numId="15" w16cid:durableId="1589343188">
    <w:abstractNumId w:val="22"/>
  </w:num>
  <w:num w:numId="16" w16cid:durableId="1364206402">
    <w:abstractNumId w:val="8"/>
  </w:num>
  <w:num w:numId="17" w16cid:durableId="1384477443">
    <w:abstractNumId w:val="15"/>
  </w:num>
  <w:num w:numId="18" w16cid:durableId="184637798">
    <w:abstractNumId w:val="23"/>
  </w:num>
  <w:num w:numId="19" w16cid:durableId="1675113125">
    <w:abstractNumId w:val="5"/>
  </w:num>
  <w:num w:numId="20" w16cid:durableId="400106730">
    <w:abstractNumId w:val="21"/>
  </w:num>
  <w:num w:numId="21" w16cid:durableId="1775244011">
    <w:abstractNumId w:val="14"/>
  </w:num>
  <w:num w:numId="22" w16cid:durableId="1747216774">
    <w:abstractNumId w:val="10"/>
  </w:num>
  <w:num w:numId="23" w16cid:durableId="238952857">
    <w:abstractNumId w:val="12"/>
  </w:num>
  <w:num w:numId="24" w16cid:durableId="86548511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11"/>
    <w:rsid w:val="00001141"/>
    <w:rsid w:val="00001987"/>
    <w:rsid w:val="00001A0F"/>
    <w:rsid w:val="00002E75"/>
    <w:rsid w:val="000039EE"/>
    <w:rsid w:val="00003CB5"/>
    <w:rsid w:val="00004265"/>
    <w:rsid w:val="00005C16"/>
    <w:rsid w:val="00011DB0"/>
    <w:rsid w:val="00012BBE"/>
    <w:rsid w:val="0002497B"/>
    <w:rsid w:val="000252E9"/>
    <w:rsid w:val="0002544D"/>
    <w:rsid w:val="00027944"/>
    <w:rsid w:val="0003128B"/>
    <w:rsid w:val="00031A86"/>
    <w:rsid w:val="000321BF"/>
    <w:rsid w:val="00032BC2"/>
    <w:rsid w:val="000343DF"/>
    <w:rsid w:val="000356D7"/>
    <w:rsid w:val="000363CA"/>
    <w:rsid w:val="00036DB4"/>
    <w:rsid w:val="0004439B"/>
    <w:rsid w:val="000454BE"/>
    <w:rsid w:val="00046543"/>
    <w:rsid w:val="00047BF0"/>
    <w:rsid w:val="000507B1"/>
    <w:rsid w:val="000514FC"/>
    <w:rsid w:val="0005195F"/>
    <w:rsid w:val="000520D3"/>
    <w:rsid w:val="00052D8E"/>
    <w:rsid w:val="0005502C"/>
    <w:rsid w:val="000566D4"/>
    <w:rsid w:val="00060966"/>
    <w:rsid w:val="00061AF7"/>
    <w:rsid w:val="00062137"/>
    <w:rsid w:val="000628EA"/>
    <w:rsid w:val="00063905"/>
    <w:rsid w:val="000653AD"/>
    <w:rsid w:val="0007067F"/>
    <w:rsid w:val="00070921"/>
    <w:rsid w:val="00070D08"/>
    <w:rsid w:val="00074689"/>
    <w:rsid w:val="00075457"/>
    <w:rsid w:val="0007661D"/>
    <w:rsid w:val="000767DF"/>
    <w:rsid w:val="00080AB8"/>
    <w:rsid w:val="00081FF4"/>
    <w:rsid w:val="00083B8A"/>
    <w:rsid w:val="00084F01"/>
    <w:rsid w:val="00087252"/>
    <w:rsid w:val="00090509"/>
    <w:rsid w:val="00091A0B"/>
    <w:rsid w:val="00092A63"/>
    <w:rsid w:val="00094611"/>
    <w:rsid w:val="00095536"/>
    <w:rsid w:val="00097F73"/>
    <w:rsid w:val="000A2021"/>
    <w:rsid w:val="000A272D"/>
    <w:rsid w:val="000A34D4"/>
    <w:rsid w:val="000A45AB"/>
    <w:rsid w:val="000A61A6"/>
    <w:rsid w:val="000A6477"/>
    <w:rsid w:val="000A6BD4"/>
    <w:rsid w:val="000B1B1C"/>
    <w:rsid w:val="000B2B80"/>
    <w:rsid w:val="000B4F45"/>
    <w:rsid w:val="000B506A"/>
    <w:rsid w:val="000B57AD"/>
    <w:rsid w:val="000B76B7"/>
    <w:rsid w:val="000B7960"/>
    <w:rsid w:val="000C285A"/>
    <w:rsid w:val="000C32E4"/>
    <w:rsid w:val="000C72B4"/>
    <w:rsid w:val="000D08F0"/>
    <w:rsid w:val="000D14DC"/>
    <w:rsid w:val="000D333C"/>
    <w:rsid w:val="000D5C5E"/>
    <w:rsid w:val="000D6842"/>
    <w:rsid w:val="000E15F5"/>
    <w:rsid w:val="000E18BD"/>
    <w:rsid w:val="000E22EF"/>
    <w:rsid w:val="000E4381"/>
    <w:rsid w:val="000E474C"/>
    <w:rsid w:val="000E56E9"/>
    <w:rsid w:val="000E60F7"/>
    <w:rsid w:val="000E721E"/>
    <w:rsid w:val="000F1088"/>
    <w:rsid w:val="000F32AE"/>
    <w:rsid w:val="000F358F"/>
    <w:rsid w:val="000F5527"/>
    <w:rsid w:val="000F72B9"/>
    <w:rsid w:val="00100566"/>
    <w:rsid w:val="00100D68"/>
    <w:rsid w:val="001016A4"/>
    <w:rsid w:val="00103169"/>
    <w:rsid w:val="00107C91"/>
    <w:rsid w:val="00111601"/>
    <w:rsid w:val="00111B95"/>
    <w:rsid w:val="001149DB"/>
    <w:rsid w:val="00114F27"/>
    <w:rsid w:val="001208C6"/>
    <w:rsid w:val="001227D8"/>
    <w:rsid w:val="00132869"/>
    <w:rsid w:val="00133D7F"/>
    <w:rsid w:val="001345A4"/>
    <w:rsid w:val="0013574F"/>
    <w:rsid w:val="00135B9C"/>
    <w:rsid w:val="00137D71"/>
    <w:rsid w:val="00140050"/>
    <w:rsid w:val="0014053C"/>
    <w:rsid w:val="00140942"/>
    <w:rsid w:val="001420D9"/>
    <w:rsid w:val="00143BC7"/>
    <w:rsid w:val="00143C2D"/>
    <w:rsid w:val="00145309"/>
    <w:rsid w:val="0014733A"/>
    <w:rsid w:val="00150355"/>
    <w:rsid w:val="00152E8B"/>
    <w:rsid w:val="00153D65"/>
    <w:rsid w:val="00155161"/>
    <w:rsid w:val="0015549F"/>
    <w:rsid w:val="0016304B"/>
    <w:rsid w:val="001636B3"/>
    <w:rsid w:val="001665BC"/>
    <w:rsid w:val="00167036"/>
    <w:rsid w:val="0016778A"/>
    <w:rsid w:val="00167E76"/>
    <w:rsid w:val="00173285"/>
    <w:rsid w:val="00176B07"/>
    <w:rsid w:val="00177C4D"/>
    <w:rsid w:val="00182C50"/>
    <w:rsid w:val="0018430C"/>
    <w:rsid w:val="00184CB0"/>
    <w:rsid w:val="001918C5"/>
    <w:rsid w:val="0019303F"/>
    <w:rsid w:val="00193968"/>
    <w:rsid w:val="00193993"/>
    <w:rsid w:val="00193D77"/>
    <w:rsid w:val="00194833"/>
    <w:rsid w:val="00195234"/>
    <w:rsid w:val="00196E7B"/>
    <w:rsid w:val="001A0CFE"/>
    <w:rsid w:val="001A10F3"/>
    <w:rsid w:val="001A1689"/>
    <w:rsid w:val="001A6711"/>
    <w:rsid w:val="001A6C5C"/>
    <w:rsid w:val="001B21D1"/>
    <w:rsid w:val="001B2858"/>
    <w:rsid w:val="001B34EE"/>
    <w:rsid w:val="001B3A9F"/>
    <w:rsid w:val="001B5242"/>
    <w:rsid w:val="001B7A5A"/>
    <w:rsid w:val="001C0F3B"/>
    <w:rsid w:val="001C2001"/>
    <w:rsid w:val="001C29EB"/>
    <w:rsid w:val="001C4140"/>
    <w:rsid w:val="001C422C"/>
    <w:rsid w:val="001C5B69"/>
    <w:rsid w:val="001C631B"/>
    <w:rsid w:val="001D001E"/>
    <w:rsid w:val="001D127B"/>
    <w:rsid w:val="001D35FB"/>
    <w:rsid w:val="001D450B"/>
    <w:rsid w:val="001D52EB"/>
    <w:rsid w:val="001D5564"/>
    <w:rsid w:val="001D7029"/>
    <w:rsid w:val="001D773C"/>
    <w:rsid w:val="001E1F48"/>
    <w:rsid w:val="001E4CEE"/>
    <w:rsid w:val="001E7456"/>
    <w:rsid w:val="001E74E0"/>
    <w:rsid w:val="001F2E93"/>
    <w:rsid w:val="001F444E"/>
    <w:rsid w:val="001F5242"/>
    <w:rsid w:val="001F7F3B"/>
    <w:rsid w:val="00200D93"/>
    <w:rsid w:val="00200DC7"/>
    <w:rsid w:val="002034C9"/>
    <w:rsid w:val="0020792B"/>
    <w:rsid w:val="0021064A"/>
    <w:rsid w:val="0021347A"/>
    <w:rsid w:val="002147FF"/>
    <w:rsid w:val="00214B86"/>
    <w:rsid w:val="00217254"/>
    <w:rsid w:val="00222287"/>
    <w:rsid w:val="002272CD"/>
    <w:rsid w:val="002322B8"/>
    <w:rsid w:val="002325D6"/>
    <w:rsid w:val="002328DD"/>
    <w:rsid w:val="00236429"/>
    <w:rsid w:val="002401F1"/>
    <w:rsid w:val="00240314"/>
    <w:rsid w:val="0024347B"/>
    <w:rsid w:val="00250ECA"/>
    <w:rsid w:val="0025101B"/>
    <w:rsid w:val="00251766"/>
    <w:rsid w:val="002530F1"/>
    <w:rsid w:val="00254642"/>
    <w:rsid w:val="002549EA"/>
    <w:rsid w:val="002552CF"/>
    <w:rsid w:val="00256D0A"/>
    <w:rsid w:val="00262ED2"/>
    <w:rsid w:val="00264A64"/>
    <w:rsid w:val="00264E55"/>
    <w:rsid w:val="002677A7"/>
    <w:rsid w:val="002679BA"/>
    <w:rsid w:val="0027154D"/>
    <w:rsid w:val="0027412D"/>
    <w:rsid w:val="0027589E"/>
    <w:rsid w:val="0027790A"/>
    <w:rsid w:val="0028008B"/>
    <w:rsid w:val="0028192F"/>
    <w:rsid w:val="00282570"/>
    <w:rsid w:val="0028399F"/>
    <w:rsid w:val="00283DAE"/>
    <w:rsid w:val="00287040"/>
    <w:rsid w:val="00287FB2"/>
    <w:rsid w:val="00290300"/>
    <w:rsid w:val="0029073E"/>
    <w:rsid w:val="002936A5"/>
    <w:rsid w:val="00294C05"/>
    <w:rsid w:val="00295A71"/>
    <w:rsid w:val="002A1437"/>
    <w:rsid w:val="002A1956"/>
    <w:rsid w:val="002A1E0D"/>
    <w:rsid w:val="002A2625"/>
    <w:rsid w:val="002A2943"/>
    <w:rsid w:val="002A36F2"/>
    <w:rsid w:val="002B1C84"/>
    <w:rsid w:val="002B5F33"/>
    <w:rsid w:val="002B68AB"/>
    <w:rsid w:val="002B73D5"/>
    <w:rsid w:val="002C063B"/>
    <w:rsid w:val="002C1DBD"/>
    <w:rsid w:val="002C2F13"/>
    <w:rsid w:val="002C3375"/>
    <w:rsid w:val="002C3766"/>
    <w:rsid w:val="002C3B04"/>
    <w:rsid w:val="002C401F"/>
    <w:rsid w:val="002C4623"/>
    <w:rsid w:val="002C6B97"/>
    <w:rsid w:val="002D16C9"/>
    <w:rsid w:val="002D184D"/>
    <w:rsid w:val="002D2118"/>
    <w:rsid w:val="002D3BF6"/>
    <w:rsid w:val="002D3E12"/>
    <w:rsid w:val="002D78E5"/>
    <w:rsid w:val="002D7EEA"/>
    <w:rsid w:val="002E470D"/>
    <w:rsid w:val="002E5433"/>
    <w:rsid w:val="002E6237"/>
    <w:rsid w:val="002E647E"/>
    <w:rsid w:val="002F0FCE"/>
    <w:rsid w:val="002F183D"/>
    <w:rsid w:val="002F214A"/>
    <w:rsid w:val="002F2297"/>
    <w:rsid w:val="002F50EB"/>
    <w:rsid w:val="002F5ED4"/>
    <w:rsid w:val="002F61C0"/>
    <w:rsid w:val="00302D1D"/>
    <w:rsid w:val="0030394E"/>
    <w:rsid w:val="003042D6"/>
    <w:rsid w:val="00305790"/>
    <w:rsid w:val="0031036E"/>
    <w:rsid w:val="003103BE"/>
    <w:rsid w:val="003109E0"/>
    <w:rsid w:val="00310EB6"/>
    <w:rsid w:val="003148D7"/>
    <w:rsid w:val="00314A62"/>
    <w:rsid w:val="00314CAD"/>
    <w:rsid w:val="00320DF2"/>
    <w:rsid w:val="0032196A"/>
    <w:rsid w:val="003219E4"/>
    <w:rsid w:val="003257F2"/>
    <w:rsid w:val="00326925"/>
    <w:rsid w:val="00330A4B"/>
    <w:rsid w:val="00331EF4"/>
    <w:rsid w:val="00333A0A"/>
    <w:rsid w:val="0033486B"/>
    <w:rsid w:val="003354C4"/>
    <w:rsid w:val="0033648E"/>
    <w:rsid w:val="00337EAE"/>
    <w:rsid w:val="00341720"/>
    <w:rsid w:val="00344FFF"/>
    <w:rsid w:val="003458B3"/>
    <w:rsid w:val="00350644"/>
    <w:rsid w:val="00352A01"/>
    <w:rsid w:val="0035375D"/>
    <w:rsid w:val="003544DD"/>
    <w:rsid w:val="00354E0A"/>
    <w:rsid w:val="00356075"/>
    <w:rsid w:val="00365C5C"/>
    <w:rsid w:val="00366224"/>
    <w:rsid w:val="00366B1A"/>
    <w:rsid w:val="00371670"/>
    <w:rsid w:val="003742E2"/>
    <w:rsid w:val="003748F7"/>
    <w:rsid w:val="00375B55"/>
    <w:rsid w:val="0037736E"/>
    <w:rsid w:val="00377B66"/>
    <w:rsid w:val="00381011"/>
    <w:rsid w:val="00381C57"/>
    <w:rsid w:val="00381F80"/>
    <w:rsid w:val="00384B90"/>
    <w:rsid w:val="003908A3"/>
    <w:rsid w:val="0039177E"/>
    <w:rsid w:val="003917EB"/>
    <w:rsid w:val="00391EA8"/>
    <w:rsid w:val="00394DF8"/>
    <w:rsid w:val="00394F4A"/>
    <w:rsid w:val="00396ACC"/>
    <w:rsid w:val="003A0A0C"/>
    <w:rsid w:val="003A40A9"/>
    <w:rsid w:val="003A5E0C"/>
    <w:rsid w:val="003B12F8"/>
    <w:rsid w:val="003B191E"/>
    <w:rsid w:val="003B31C1"/>
    <w:rsid w:val="003B330C"/>
    <w:rsid w:val="003B4BEE"/>
    <w:rsid w:val="003B7AD0"/>
    <w:rsid w:val="003C118A"/>
    <w:rsid w:val="003C19F3"/>
    <w:rsid w:val="003C5C2D"/>
    <w:rsid w:val="003C7DEB"/>
    <w:rsid w:val="003D5CC6"/>
    <w:rsid w:val="003E46B5"/>
    <w:rsid w:val="003E640D"/>
    <w:rsid w:val="003E66F0"/>
    <w:rsid w:val="003F0532"/>
    <w:rsid w:val="003F16CE"/>
    <w:rsid w:val="003F3764"/>
    <w:rsid w:val="003F4FA8"/>
    <w:rsid w:val="003F5D86"/>
    <w:rsid w:val="003F72E1"/>
    <w:rsid w:val="003F7651"/>
    <w:rsid w:val="00401FEA"/>
    <w:rsid w:val="004036E7"/>
    <w:rsid w:val="00404479"/>
    <w:rsid w:val="0040631F"/>
    <w:rsid w:val="00406D6D"/>
    <w:rsid w:val="00407618"/>
    <w:rsid w:val="0041287A"/>
    <w:rsid w:val="0041288A"/>
    <w:rsid w:val="00412FAF"/>
    <w:rsid w:val="0041321D"/>
    <w:rsid w:val="00415CB1"/>
    <w:rsid w:val="00420453"/>
    <w:rsid w:val="00421D20"/>
    <w:rsid w:val="00423BD6"/>
    <w:rsid w:val="00425B0A"/>
    <w:rsid w:val="00426BA1"/>
    <w:rsid w:val="0043107A"/>
    <w:rsid w:val="00431DFA"/>
    <w:rsid w:val="0043660B"/>
    <w:rsid w:val="00436CC5"/>
    <w:rsid w:val="00437F87"/>
    <w:rsid w:val="00444AFA"/>
    <w:rsid w:val="00444F09"/>
    <w:rsid w:val="004469BC"/>
    <w:rsid w:val="00447B89"/>
    <w:rsid w:val="00450812"/>
    <w:rsid w:val="00450FC0"/>
    <w:rsid w:val="004514E3"/>
    <w:rsid w:val="00451CA7"/>
    <w:rsid w:val="00451F8B"/>
    <w:rsid w:val="004536D5"/>
    <w:rsid w:val="00453EB4"/>
    <w:rsid w:val="00453F77"/>
    <w:rsid w:val="004559B2"/>
    <w:rsid w:val="00456189"/>
    <w:rsid w:val="004561D9"/>
    <w:rsid w:val="00460C1E"/>
    <w:rsid w:val="00462356"/>
    <w:rsid w:val="00462626"/>
    <w:rsid w:val="00463BF4"/>
    <w:rsid w:val="00464A77"/>
    <w:rsid w:val="00465D44"/>
    <w:rsid w:val="00465ED1"/>
    <w:rsid w:val="00474576"/>
    <w:rsid w:val="00475500"/>
    <w:rsid w:val="00476B9C"/>
    <w:rsid w:val="00481628"/>
    <w:rsid w:val="00482139"/>
    <w:rsid w:val="00482607"/>
    <w:rsid w:val="00482EA5"/>
    <w:rsid w:val="0048458C"/>
    <w:rsid w:val="00484D15"/>
    <w:rsid w:val="00487891"/>
    <w:rsid w:val="00487DFA"/>
    <w:rsid w:val="00495DC4"/>
    <w:rsid w:val="00496292"/>
    <w:rsid w:val="004A4986"/>
    <w:rsid w:val="004A739D"/>
    <w:rsid w:val="004B234A"/>
    <w:rsid w:val="004B6CC0"/>
    <w:rsid w:val="004B6F78"/>
    <w:rsid w:val="004B7983"/>
    <w:rsid w:val="004C0CA1"/>
    <w:rsid w:val="004C220C"/>
    <w:rsid w:val="004C4747"/>
    <w:rsid w:val="004C4C6E"/>
    <w:rsid w:val="004C7021"/>
    <w:rsid w:val="004D03A5"/>
    <w:rsid w:val="004D2EB9"/>
    <w:rsid w:val="004D35A9"/>
    <w:rsid w:val="004D3844"/>
    <w:rsid w:val="004D3BEF"/>
    <w:rsid w:val="004D6174"/>
    <w:rsid w:val="004D6D03"/>
    <w:rsid w:val="004D7C98"/>
    <w:rsid w:val="004E281B"/>
    <w:rsid w:val="004E7476"/>
    <w:rsid w:val="004F0F76"/>
    <w:rsid w:val="004F1E5A"/>
    <w:rsid w:val="004F37D1"/>
    <w:rsid w:val="004F3DFF"/>
    <w:rsid w:val="004F4B80"/>
    <w:rsid w:val="004F5C01"/>
    <w:rsid w:val="004F61D8"/>
    <w:rsid w:val="004F641A"/>
    <w:rsid w:val="004F7409"/>
    <w:rsid w:val="004F7C16"/>
    <w:rsid w:val="005000F4"/>
    <w:rsid w:val="00500C5B"/>
    <w:rsid w:val="00507C57"/>
    <w:rsid w:val="00507DF7"/>
    <w:rsid w:val="0051109D"/>
    <w:rsid w:val="005124A4"/>
    <w:rsid w:val="00512B2D"/>
    <w:rsid w:val="00512BCD"/>
    <w:rsid w:val="00513DAC"/>
    <w:rsid w:val="00515888"/>
    <w:rsid w:val="0051754E"/>
    <w:rsid w:val="00517DD1"/>
    <w:rsid w:val="00517FC2"/>
    <w:rsid w:val="00525A30"/>
    <w:rsid w:val="00526CCC"/>
    <w:rsid w:val="005325BD"/>
    <w:rsid w:val="00535D14"/>
    <w:rsid w:val="00536DF8"/>
    <w:rsid w:val="005371FB"/>
    <w:rsid w:val="00540418"/>
    <w:rsid w:val="00542DCD"/>
    <w:rsid w:val="00542F16"/>
    <w:rsid w:val="00543939"/>
    <w:rsid w:val="00545C4D"/>
    <w:rsid w:val="00547BD0"/>
    <w:rsid w:val="005500AA"/>
    <w:rsid w:val="0055140A"/>
    <w:rsid w:val="0055188D"/>
    <w:rsid w:val="00551C08"/>
    <w:rsid w:val="0055557F"/>
    <w:rsid w:val="00560EBD"/>
    <w:rsid w:val="0056191F"/>
    <w:rsid w:val="005620C6"/>
    <w:rsid w:val="00562F8E"/>
    <w:rsid w:val="00567667"/>
    <w:rsid w:val="00573866"/>
    <w:rsid w:val="005821AC"/>
    <w:rsid w:val="005853A0"/>
    <w:rsid w:val="00586294"/>
    <w:rsid w:val="005903AA"/>
    <w:rsid w:val="00591AD5"/>
    <w:rsid w:val="00591C94"/>
    <w:rsid w:val="00592A93"/>
    <w:rsid w:val="005A0282"/>
    <w:rsid w:val="005A0351"/>
    <w:rsid w:val="005A0E6F"/>
    <w:rsid w:val="005A2171"/>
    <w:rsid w:val="005A22A8"/>
    <w:rsid w:val="005A26A1"/>
    <w:rsid w:val="005A5AAA"/>
    <w:rsid w:val="005A6828"/>
    <w:rsid w:val="005B5DC8"/>
    <w:rsid w:val="005B6EB3"/>
    <w:rsid w:val="005B700C"/>
    <w:rsid w:val="005B74BC"/>
    <w:rsid w:val="005C0257"/>
    <w:rsid w:val="005C0DBE"/>
    <w:rsid w:val="005C76C0"/>
    <w:rsid w:val="005D437B"/>
    <w:rsid w:val="005D5692"/>
    <w:rsid w:val="005E035A"/>
    <w:rsid w:val="005E130C"/>
    <w:rsid w:val="005E20D6"/>
    <w:rsid w:val="005E27DB"/>
    <w:rsid w:val="005E2D6A"/>
    <w:rsid w:val="005E549F"/>
    <w:rsid w:val="005E593B"/>
    <w:rsid w:val="005E6687"/>
    <w:rsid w:val="005E739B"/>
    <w:rsid w:val="005F0AFB"/>
    <w:rsid w:val="005F68B6"/>
    <w:rsid w:val="00600698"/>
    <w:rsid w:val="00606D2B"/>
    <w:rsid w:val="00610983"/>
    <w:rsid w:val="006122EA"/>
    <w:rsid w:val="0061302D"/>
    <w:rsid w:val="006138B0"/>
    <w:rsid w:val="00613AFF"/>
    <w:rsid w:val="00616894"/>
    <w:rsid w:val="00617991"/>
    <w:rsid w:val="006209D4"/>
    <w:rsid w:val="006232C2"/>
    <w:rsid w:val="006258A8"/>
    <w:rsid w:val="006258EE"/>
    <w:rsid w:val="00625A54"/>
    <w:rsid w:val="00625C0B"/>
    <w:rsid w:val="00630741"/>
    <w:rsid w:val="006362D3"/>
    <w:rsid w:val="006373D2"/>
    <w:rsid w:val="00637E69"/>
    <w:rsid w:val="00640B9E"/>
    <w:rsid w:val="00640C1B"/>
    <w:rsid w:val="00642108"/>
    <w:rsid w:val="00643BE8"/>
    <w:rsid w:val="00643F9A"/>
    <w:rsid w:val="006447DF"/>
    <w:rsid w:val="00646967"/>
    <w:rsid w:val="006477BE"/>
    <w:rsid w:val="006519C6"/>
    <w:rsid w:val="0065583B"/>
    <w:rsid w:val="0065596B"/>
    <w:rsid w:val="00660CB8"/>
    <w:rsid w:val="00662610"/>
    <w:rsid w:val="006640DC"/>
    <w:rsid w:val="0066634C"/>
    <w:rsid w:val="006665FD"/>
    <w:rsid w:val="00670A16"/>
    <w:rsid w:val="006718D1"/>
    <w:rsid w:val="00672810"/>
    <w:rsid w:val="00674F0A"/>
    <w:rsid w:val="006766BA"/>
    <w:rsid w:val="00677E17"/>
    <w:rsid w:val="006812D1"/>
    <w:rsid w:val="006834B6"/>
    <w:rsid w:val="00684021"/>
    <w:rsid w:val="006845C8"/>
    <w:rsid w:val="006852D1"/>
    <w:rsid w:val="00685D1B"/>
    <w:rsid w:val="00692182"/>
    <w:rsid w:val="006946CA"/>
    <w:rsid w:val="00694A93"/>
    <w:rsid w:val="006952A3"/>
    <w:rsid w:val="00695457"/>
    <w:rsid w:val="006958F0"/>
    <w:rsid w:val="00697A39"/>
    <w:rsid w:val="006A3659"/>
    <w:rsid w:val="006A3BCF"/>
    <w:rsid w:val="006A5381"/>
    <w:rsid w:val="006A602A"/>
    <w:rsid w:val="006A67D7"/>
    <w:rsid w:val="006A6881"/>
    <w:rsid w:val="006A6F63"/>
    <w:rsid w:val="006A7872"/>
    <w:rsid w:val="006B2205"/>
    <w:rsid w:val="006B2AD9"/>
    <w:rsid w:val="006B358E"/>
    <w:rsid w:val="006C0932"/>
    <w:rsid w:val="006C0A3F"/>
    <w:rsid w:val="006C116C"/>
    <w:rsid w:val="006C5C12"/>
    <w:rsid w:val="006C6397"/>
    <w:rsid w:val="006C6B15"/>
    <w:rsid w:val="006D0A41"/>
    <w:rsid w:val="006D106F"/>
    <w:rsid w:val="006D1610"/>
    <w:rsid w:val="006D3026"/>
    <w:rsid w:val="006D3BBE"/>
    <w:rsid w:val="006D3F14"/>
    <w:rsid w:val="006D3FE6"/>
    <w:rsid w:val="006D4BC9"/>
    <w:rsid w:val="006D6CBD"/>
    <w:rsid w:val="006D73BD"/>
    <w:rsid w:val="006E26A2"/>
    <w:rsid w:val="006E29C3"/>
    <w:rsid w:val="006E40F6"/>
    <w:rsid w:val="006E5717"/>
    <w:rsid w:val="006F0603"/>
    <w:rsid w:val="006F0974"/>
    <w:rsid w:val="006F37BC"/>
    <w:rsid w:val="006F3AB7"/>
    <w:rsid w:val="006F41F8"/>
    <w:rsid w:val="006F437F"/>
    <w:rsid w:val="006F48BD"/>
    <w:rsid w:val="006F5EB2"/>
    <w:rsid w:val="006F6B00"/>
    <w:rsid w:val="006F77C5"/>
    <w:rsid w:val="007013A3"/>
    <w:rsid w:val="00705B9D"/>
    <w:rsid w:val="00710F38"/>
    <w:rsid w:val="0071194C"/>
    <w:rsid w:val="007124B3"/>
    <w:rsid w:val="00713754"/>
    <w:rsid w:val="007150A2"/>
    <w:rsid w:val="00715FE2"/>
    <w:rsid w:val="00716D87"/>
    <w:rsid w:val="00717498"/>
    <w:rsid w:val="00720648"/>
    <w:rsid w:val="0072158E"/>
    <w:rsid w:val="0072296C"/>
    <w:rsid w:val="007267F5"/>
    <w:rsid w:val="00730DA2"/>
    <w:rsid w:val="00731B99"/>
    <w:rsid w:val="00732E2A"/>
    <w:rsid w:val="0073337B"/>
    <w:rsid w:val="00734078"/>
    <w:rsid w:val="00734419"/>
    <w:rsid w:val="00734441"/>
    <w:rsid w:val="00735904"/>
    <w:rsid w:val="00735DCC"/>
    <w:rsid w:val="007409D2"/>
    <w:rsid w:val="00741304"/>
    <w:rsid w:val="007441C3"/>
    <w:rsid w:val="007442E3"/>
    <w:rsid w:val="00745C1F"/>
    <w:rsid w:val="007468A2"/>
    <w:rsid w:val="00751C7B"/>
    <w:rsid w:val="00752B23"/>
    <w:rsid w:val="00752FDD"/>
    <w:rsid w:val="0075442C"/>
    <w:rsid w:val="00755D06"/>
    <w:rsid w:val="00762212"/>
    <w:rsid w:val="007659F6"/>
    <w:rsid w:val="00767352"/>
    <w:rsid w:val="007724D5"/>
    <w:rsid w:val="00777B40"/>
    <w:rsid w:val="007818C5"/>
    <w:rsid w:val="0078440E"/>
    <w:rsid w:val="00786001"/>
    <w:rsid w:val="007910EC"/>
    <w:rsid w:val="00791E12"/>
    <w:rsid w:val="007926D7"/>
    <w:rsid w:val="007A0708"/>
    <w:rsid w:val="007A1336"/>
    <w:rsid w:val="007A24EB"/>
    <w:rsid w:val="007B206D"/>
    <w:rsid w:val="007B5EF6"/>
    <w:rsid w:val="007C114F"/>
    <w:rsid w:val="007C117A"/>
    <w:rsid w:val="007C5A80"/>
    <w:rsid w:val="007C7A75"/>
    <w:rsid w:val="007C7F8C"/>
    <w:rsid w:val="007D011C"/>
    <w:rsid w:val="007D16F8"/>
    <w:rsid w:val="007D3F06"/>
    <w:rsid w:val="007D420A"/>
    <w:rsid w:val="007D46A9"/>
    <w:rsid w:val="007D515E"/>
    <w:rsid w:val="007D6BB2"/>
    <w:rsid w:val="007D7343"/>
    <w:rsid w:val="007D798C"/>
    <w:rsid w:val="007E014E"/>
    <w:rsid w:val="007E0E13"/>
    <w:rsid w:val="007E15EC"/>
    <w:rsid w:val="007E4040"/>
    <w:rsid w:val="007E5133"/>
    <w:rsid w:val="007E5A7B"/>
    <w:rsid w:val="007E5FAF"/>
    <w:rsid w:val="007F0262"/>
    <w:rsid w:val="007F3F70"/>
    <w:rsid w:val="007F42D9"/>
    <w:rsid w:val="007F65F1"/>
    <w:rsid w:val="007F6EC5"/>
    <w:rsid w:val="00804019"/>
    <w:rsid w:val="008076EF"/>
    <w:rsid w:val="00810E3C"/>
    <w:rsid w:val="00812BA6"/>
    <w:rsid w:val="008136EF"/>
    <w:rsid w:val="00816803"/>
    <w:rsid w:val="00817E2F"/>
    <w:rsid w:val="00823721"/>
    <w:rsid w:val="00826ADE"/>
    <w:rsid w:val="00830C2B"/>
    <w:rsid w:val="00834C92"/>
    <w:rsid w:val="008355E3"/>
    <w:rsid w:val="008357DD"/>
    <w:rsid w:val="00836346"/>
    <w:rsid w:val="008418EC"/>
    <w:rsid w:val="008438D3"/>
    <w:rsid w:val="00844D4E"/>
    <w:rsid w:val="0085095C"/>
    <w:rsid w:val="00854A3B"/>
    <w:rsid w:val="00855998"/>
    <w:rsid w:val="008623F4"/>
    <w:rsid w:val="0086657F"/>
    <w:rsid w:val="00871A32"/>
    <w:rsid w:val="008763D5"/>
    <w:rsid w:val="00876AC5"/>
    <w:rsid w:val="00876E36"/>
    <w:rsid w:val="0088007E"/>
    <w:rsid w:val="00880A08"/>
    <w:rsid w:val="008852D0"/>
    <w:rsid w:val="00886381"/>
    <w:rsid w:val="0088681B"/>
    <w:rsid w:val="008875F3"/>
    <w:rsid w:val="00890B80"/>
    <w:rsid w:val="00890B87"/>
    <w:rsid w:val="0089221A"/>
    <w:rsid w:val="00893151"/>
    <w:rsid w:val="008946C2"/>
    <w:rsid w:val="008966E5"/>
    <w:rsid w:val="008A117A"/>
    <w:rsid w:val="008A1B3D"/>
    <w:rsid w:val="008B0F7F"/>
    <w:rsid w:val="008B18B2"/>
    <w:rsid w:val="008B19F2"/>
    <w:rsid w:val="008B1D6E"/>
    <w:rsid w:val="008B1F58"/>
    <w:rsid w:val="008B3E28"/>
    <w:rsid w:val="008B4B44"/>
    <w:rsid w:val="008B5235"/>
    <w:rsid w:val="008B6842"/>
    <w:rsid w:val="008C0936"/>
    <w:rsid w:val="008C119A"/>
    <w:rsid w:val="008C1F1E"/>
    <w:rsid w:val="008D0848"/>
    <w:rsid w:val="008D0FC7"/>
    <w:rsid w:val="008D42E3"/>
    <w:rsid w:val="008E10C9"/>
    <w:rsid w:val="008E24B2"/>
    <w:rsid w:val="008E24D3"/>
    <w:rsid w:val="008E3D27"/>
    <w:rsid w:val="008E4B49"/>
    <w:rsid w:val="008F7903"/>
    <w:rsid w:val="0090132D"/>
    <w:rsid w:val="00902518"/>
    <w:rsid w:val="00904B5E"/>
    <w:rsid w:val="009109AA"/>
    <w:rsid w:val="009125CB"/>
    <w:rsid w:val="009167F5"/>
    <w:rsid w:val="0092049F"/>
    <w:rsid w:val="0092333E"/>
    <w:rsid w:val="00924A4D"/>
    <w:rsid w:val="00925480"/>
    <w:rsid w:val="00930224"/>
    <w:rsid w:val="00932C01"/>
    <w:rsid w:val="009341CF"/>
    <w:rsid w:val="00936C6B"/>
    <w:rsid w:val="00940D80"/>
    <w:rsid w:val="00942F17"/>
    <w:rsid w:val="00946808"/>
    <w:rsid w:val="00951B3C"/>
    <w:rsid w:val="0095593C"/>
    <w:rsid w:val="0095646A"/>
    <w:rsid w:val="00963006"/>
    <w:rsid w:val="00963D05"/>
    <w:rsid w:val="00966026"/>
    <w:rsid w:val="00967106"/>
    <w:rsid w:val="00971B1D"/>
    <w:rsid w:val="00972DCF"/>
    <w:rsid w:val="00973468"/>
    <w:rsid w:val="00973F92"/>
    <w:rsid w:val="009746F0"/>
    <w:rsid w:val="00981358"/>
    <w:rsid w:val="00984663"/>
    <w:rsid w:val="00985EAC"/>
    <w:rsid w:val="009900CF"/>
    <w:rsid w:val="0099156C"/>
    <w:rsid w:val="00993A73"/>
    <w:rsid w:val="00993D66"/>
    <w:rsid w:val="00993D6B"/>
    <w:rsid w:val="00994D0E"/>
    <w:rsid w:val="00994D3C"/>
    <w:rsid w:val="009A7BA8"/>
    <w:rsid w:val="009B1B89"/>
    <w:rsid w:val="009B3CAC"/>
    <w:rsid w:val="009B4DB9"/>
    <w:rsid w:val="009B4F5F"/>
    <w:rsid w:val="009B755A"/>
    <w:rsid w:val="009C02EC"/>
    <w:rsid w:val="009C11AA"/>
    <w:rsid w:val="009C1551"/>
    <w:rsid w:val="009C21E2"/>
    <w:rsid w:val="009C246F"/>
    <w:rsid w:val="009C2BAC"/>
    <w:rsid w:val="009C344A"/>
    <w:rsid w:val="009C396A"/>
    <w:rsid w:val="009C520F"/>
    <w:rsid w:val="009D123C"/>
    <w:rsid w:val="009D236C"/>
    <w:rsid w:val="009D422A"/>
    <w:rsid w:val="009D4386"/>
    <w:rsid w:val="009D59B9"/>
    <w:rsid w:val="009D633B"/>
    <w:rsid w:val="009D6646"/>
    <w:rsid w:val="009D7144"/>
    <w:rsid w:val="009D7E39"/>
    <w:rsid w:val="009E0589"/>
    <w:rsid w:val="009E457A"/>
    <w:rsid w:val="009F2286"/>
    <w:rsid w:val="009F2827"/>
    <w:rsid w:val="009F4D93"/>
    <w:rsid w:val="009F7A45"/>
    <w:rsid w:val="00A01247"/>
    <w:rsid w:val="00A0140F"/>
    <w:rsid w:val="00A03DE1"/>
    <w:rsid w:val="00A11C23"/>
    <w:rsid w:val="00A15524"/>
    <w:rsid w:val="00A15772"/>
    <w:rsid w:val="00A15C95"/>
    <w:rsid w:val="00A15F56"/>
    <w:rsid w:val="00A16315"/>
    <w:rsid w:val="00A1740A"/>
    <w:rsid w:val="00A17596"/>
    <w:rsid w:val="00A21630"/>
    <w:rsid w:val="00A22C7B"/>
    <w:rsid w:val="00A24942"/>
    <w:rsid w:val="00A263E9"/>
    <w:rsid w:val="00A32546"/>
    <w:rsid w:val="00A3254E"/>
    <w:rsid w:val="00A326EE"/>
    <w:rsid w:val="00A3413E"/>
    <w:rsid w:val="00A35301"/>
    <w:rsid w:val="00A35539"/>
    <w:rsid w:val="00A368F1"/>
    <w:rsid w:val="00A4336D"/>
    <w:rsid w:val="00A435C3"/>
    <w:rsid w:val="00A43981"/>
    <w:rsid w:val="00A43CB4"/>
    <w:rsid w:val="00A44795"/>
    <w:rsid w:val="00A44BFE"/>
    <w:rsid w:val="00A46B28"/>
    <w:rsid w:val="00A46F19"/>
    <w:rsid w:val="00A47043"/>
    <w:rsid w:val="00A473DF"/>
    <w:rsid w:val="00A50306"/>
    <w:rsid w:val="00A55B72"/>
    <w:rsid w:val="00A67FAB"/>
    <w:rsid w:val="00A74843"/>
    <w:rsid w:val="00A752DD"/>
    <w:rsid w:val="00A77F8C"/>
    <w:rsid w:val="00A81233"/>
    <w:rsid w:val="00A8291C"/>
    <w:rsid w:val="00A8352F"/>
    <w:rsid w:val="00A878EA"/>
    <w:rsid w:val="00A92559"/>
    <w:rsid w:val="00A937F5"/>
    <w:rsid w:val="00A962E4"/>
    <w:rsid w:val="00A97F82"/>
    <w:rsid w:val="00AA0C40"/>
    <w:rsid w:val="00AA1EC4"/>
    <w:rsid w:val="00AA3E3D"/>
    <w:rsid w:val="00AA54BF"/>
    <w:rsid w:val="00AB2222"/>
    <w:rsid w:val="00AB3283"/>
    <w:rsid w:val="00AB3441"/>
    <w:rsid w:val="00AB3AF8"/>
    <w:rsid w:val="00AB3E07"/>
    <w:rsid w:val="00AB401A"/>
    <w:rsid w:val="00AB4598"/>
    <w:rsid w:val="00AB588A"/>
    <w:rsid w:val="00AB644C"/>
    <w:rsid w:val="00AB7A4F"/>
    <w:rsid w:val="00AC3AF4"/>
    <w:rsid w:val="00AC4D21"/>
    <w:rsid w:val="00AD0CB3"/>
    <w:rsid w:val="00AD1AB6"/>
    <w:rsid w:val="00AD2FDE"/>
    <w:rsid w:val="00AD3E12"/>
    <w:rsid w:val="00AD4E48"/>
    <w:rsid w:val="00AD554D"/>
    <w:rsid w:val="00AE01DB"/>
    <w:rsid w:val="00AE02B7"/>
    <w:rsid w:val="00AE1CBE"/>
    <w:rsid w:val="00AE1F1C"/>
    <w:rsid w:val="00AE3C95"/>
    <w:rsid w:val="00AE4E68"/>
    <w:rsid w:val="00AE6220"/>
    <w:rsid w:val="00AE6FD9"/>
    <w:rsid w:val="00AF6C6B"/>
    <w:rsid w:val="00B00DAD"/>
    <w:rsid w:val="00B012F4"/>
    <w:rsid w:val="00B01D37"/>
    <w:rsid w:val="00B03B3C"/>
    <w:rsid w:val="00B04CD2"/>
    <w:rsid w:val="00B100C6"/>
    <w:rsid w:val="00B100E3"/>
    <w:rsid w:val="00B10471"/>
    <w:rsid w:val="00B10A4D"/>
    <w:rsid w:val="00B10C8D"/>
    <w:rsid w:val="00B12063"/>
    <w:rsid w:val="00B12F7F"/>
    <w:rsid w:val="00B13813"/>
    <w:rsid w:val="00B139AB"/>
    <w:rsid w:val="00B1654D"/>
    <w:rsid w:val="00B20C6B"/>
    <w:rsid w:val="00B215A8"/>
    <w:rsid w:val="00B21DE5"/>
    <w:rsid w:val="00B23DF6"/>
    <w:rsid w:val="00B26934"/>
    <w:rsid w:val="00B314B8"/>
    <w:rsid w:val="00B315A0"/>
    <w:rsid w:val="00B336DD"/>
    <w:rsid w:val="00B3741B"/>
    <w:rsid w:val="00B4082A"/>
    <w:rsid w:val="00B40E4C"/>
    <w:rsid w:val="00B426AD"/>
    <w:rsid w:val="00B42E65"/>
    <w:rsid w:val="00B47C06"/>
    <w:rsid w:val="00B510DC"/>
    <w:rsid w:val="00B52D00"/>
    <w:rsid w:val="00B53072"/>
    <w:rsid w:val="00B5414F"/>
    <w:rsid w:val="00B54B5F"/>
    <w:rsid w:val="00B55F49"/>
    <w:rsid w:val="00B56FC9"/>
    <w:rsid w:val="00B6149F"/>
    <w:rsid w:val="00B61695"/>
    <w:rsid w:val="00B61E4B"/>
    <w:rsid w:val="00B627FF"/>
    <w:rsid w:val="00B6299B"/>
    <w:rsid w:val="00B62BA1"/>
    <w:rsid w:val="00B70DCD"/>
    <w:rsid w:val="00B73B8C"/>
    <w:rsid w:val="00B75275"/>
    <w:rsid w:val="00B753FC"/>
    <w:rsid w:val="00B75BB3"/>
    <w:rsid w:val="00B765A8"/>
    <w:rsid w:val="00B7668A"/>
    <w:rsid w:val="00B87777"/>
    <w:rsid w:val="00B93C01"/>
    <w:rsid w:val="00B943CB"/>
    <w:rsid w:val="00B94E41"/>
    <w:rsid w:val="00B95854"/>
    <w:rsid w:val="00B96BC9"/>
    <w:rsid w:val="00BA00D0"/>
    <w:rsid w:val="00BA0547"/>
    <w:rsid w:val="00BA105D"/>
    <w:rsid w:val="00BA1665"/>
    <w:rsid w:val="00BA17A2"/>
    <w:rsid w:val="00BA3271"/>
    <w:rsid w:val="00BA4D85"/>
    <w:rsid w:val="00BA4E2A"/>
    <w:rsid w:val="00BA4E9E"/>
    <w:rsid w:val="00BB0437"/>
    <w:rsid w:val="00BB07B2"/>
    <w:rsid w:val="00BB1713"/>
    <w:rsid w:val="00BB1BEC"/>
    <w:rsid w:val="00BB27EA"/>
    <w:rsid w:val="00BB2FA6"/>
    <w:rsid w:val="00BB4A6C"/>
    <w:rsid w:val="00BB4D7D"/>
    <w:rsid w:val="00BB5927"/>
    <w:rsid w:val="00BC191C"/>
    <w:rsid w:val="00BC36D2"/>
    <w:rsid w:val="00BC618A"/>
    <w:rsid w:val="00BC62B4"/>
    <w:rsid w:val="00BD1B9D"/>
    <w:rsid w:val="00BD3E66"/>
    <w:rsid w:val="00BD47E8"/>
    <w:rsid w:val="00BD6645"/>
    <w:rsid w:val="00BE0AFC"/>
    <w:rsid w:val="00BE2702"/>
    <w:rsid w:val="00BE3E2E"/>
    <w:rsid w:val="00BE6FB3"/>
    <w:rsid w:val="00BE7743"/>
    <w:rsid w:val="00BF33B8"/>
    <w:rsid w:val="00BF3A1E"/>
    <w:rsid w:val="00BF3F53"/>
    <w:rsid w:val="00BF46CB"/>
    <w:rsid w:val="00BF47BD"/>
    <w:rsid w:val="00BF4A37"/>
    <w:rsid w:val="00BF5A35"/>
    <w:rsid w:val="00BF6E7B"/>
    <w:rsid w:val="00BF7911"/>
    <w:rsid w:val="00BF7D4B"/>
    <w:rsid w:val="00C0026D"/>
    <w:rsid w:val="00C13C99"/>
    <w:rsid w:val="00C1493D"/>
    <w:rsid w:val="00C17FB6"/>
    <w:rsid w:val="00C22C43"/>
    <w:rsid w:val="00C232EC"/>
    <w:rsid w:val="00C23D71"/>
    <w:rsid w:val="00C25915"/>
    <w:rsid w:val="00C25AFC"/>
    <w:rsid w:val="00C274C9"/>
    <w:rsid w:val="00C30FE3"/>
    <w:rsid w:val="00C31B8E"/>
    <w:rsid w:val="00C32B58"/>
    <w:rsid w:val="00C32C54"/>
    <w:rsid w:val="00C3482D"/>
    <w:rsid w:val="00C35114"/>
    <w:rsid w:val="00C36779"/>
    <w:rsid w:val="00C42770"/>
    <w:rsid w:val="00C42941"/>
    <w:rsid w:val="00C45170"/>
    <w:rsid w:val="00C46AAC"/>
    <w:rsid w:val="00C47362"/>
    <w:rsid w:val="00C530EF"/>
    <w:rsid w:val="00C537B7"/>
    <w:rsid w:val="00C545BB"/>
    <w:rsid w:val="00C563C5"/>
    <w:rsid w:val="00C574E9"/>
    <w:rsid w:val="00C60B01"/>
    <w:rsid w:val="00C60C43"/>
    <w:rsid w:val="00C624E1"/>
    <w:rsid w:val="00C63778"/>
    <w:rsid w:val="00C63AE6"/>
    <w:rsid w:val="00C66BDC"/>
    <w:rsid w:val="00C66D5B"/>
    <w:rsid w:val="00C70C4A"/>
    <w:rsid w:val="00C71CDB"/>
    <w:rsid w:val="00C72A16"/>
    <w:rsid w:val="00C73BBD"/>
    <w:rsid w:val="00C8077E"/>
    <w:rsid w:val="00C8359E"/>
    <w:rsid w:val="00C852C9"/>
    <w:rsid w:val="00C8705C"/>
    <w:rsid w:val="00C8747D"/>
    <w:rsid w:val="00C87F22"/>
    <w:rsid w:val="00C918A7"/>
    <w:rsid w:val="00C928A4"/>
    <w:rsid w:val="00C92B8F"/>
    <w:rsid w:val="00C93AD5"/>
    <w:rsid w:val="00C94FFE"/>
    <w:rsid w:val="00C95246"/>
    <w:rsid w:val="00CA06D7"/>
    <w:rsid w:val="00CA5625"/>
    <w:rsid w:val="00CA5CBC"/>
    <w:rsid w:val="00CA7AEF"/>
    <w:rsid w:val="00CB3D62"/>
    <w:rsid w:val="00CB538F"/>
    <w:rsid w:val="00CC0AA6"/>
    <w:rsid w:val="00CC23AA"/>
    <w:rsid w:val="00CC2E18"/>
    <w:rsid w:val="00CC55AE"/>
    <w:rsid w:val="00CC68D6"/>
    <w:rsid w:val="00CD0650"/>
    <w:rsid w:val="00CD38C0"/>
    <w:rsid w:val="00CD5E4E"/>
    <w:rsid w:val="00CE0D4F"/>
    <w:rsid w:val="00CE42A8"/>
    <w:rsid w:val="00CE4EF7"/>
    <w:rsid w:val="00CE5677"/>
    <w:rsid w:val="00CF203F"/>
    <w:rsid w:val="00CF2D98"/>
    <w:rsid w:val="00CF34BC"/>
    <w:rsid w:val="00CF404A"/>
    <w:rsid w:val="00CF4490"/>
    <w:rsid w:val="00CF7974"/>
    <w:rsid w:val="00CF79C3"/>
    <w:rsid w:val="00D00F37"/>
    <w:rsid w:val="00D01AFE"/>
    <w:rsid w:val="00D03134"/>
    <w:rsid w:val="00D06F1F"/>
    <w:rsid w:val="00D07685"/>
    <w:rsid w:val="00D14C20"/>
    <w:rsid w:val="00D14C52"/>
    <w:rsid w:val="00D17EF8"/>
    <w:rsid w:val="00D22E49"/>
    <w:rsid w:val="00D24239"/>
    <w:rsid w:val="00D25048"/>
    <w:rsid w:val="00D25623"/>
    <w:rsid w:val="00D30A4E"/>
    <w:rsid w:val="00D36483"/>
    <w:rsid w:val="00D37434"/>
    <w:rsid w:val="00D3788E"/>
    <w:rsid w:val="00D40A28"/>
    <w:rsid w:val="00D41018"/>
    <w:rsid w:val="00D4128C"/>
    <w:rsid w:val="00D4376D"/>
    <w:rsid w:val="00D474EC"/>
    <w:rsid w:val="00D50416"/>
    <w:rsid w:val="00D53F1D"/>
    <w:rsid w:val="00D551A6"/>
    <w:rsid w:val="00D572FC"/>
    <w:rsid w:val="00D5755D"/>
    <w:rsid w:val="00D6034C"/>
    <w:rsid w:val="00D65B0C"/>
    <w:rsid w:val="00D67AE1"/>
    <w:rsid w:val="00D67CD4"/>
    <w:rsid w:val="00D71E6F"/>
    <w:rsid w:val="00D72775"/>
    <w:rsid w:val="00D73EE3"/>
    <w:rsid w:val="00D74BFA"/>
    <w:rsid w:val="00D75DF0"/>
    <w:rsid w:val="00D766CD"/>
    <w:rsid w:val="00D82672"/>
    <w:rsid w:val="00D82B28"/>
    <w:rsid w:val="00D84113"/>
    <w:rsid w:val="00D8432A"/>
    <w:rsid w:val="00D85D9F"/>
    <w:rsid w:val="00D923AC"/>
    <w:rsid w:val="00D928A2"/>
    <w:rsid w:val="00D92DD8"/>
    <w:rsid w:val="00D94067"/>
    <w:rsid w:val="00D95FE4"/>
    <w:rsid w:val="00D96BE2"/>
    <w:rsid w:val="00DA2133"/>
    <w:rsid w:val="00DA2D09"/>
    <w:rsid w:val="00DA50B4"/>
    <w:rsid w:val="00DA5802"/>
    <w:rsid w:val="00DB09F5"/>
    <w:rsid w:val="00DB0AD3"/>
    <w:rsid w:val="00DB1833"/>
    <w:rsid w:val="00DB2B2C"/>
    <w:rsid w:val="00DB38BF"/>
    <w:rsid w:val="00DB424C"/>
    <w:rsid w:val="00DB44EA"/>
    <w:rsid w:val="00DB5515"/>
    <w:rsid w:val="00DB660E"/>
    <w:rsid w:val="00DC102C"/>
    <w:rsid w:val="00DC22A8"/>
    <w:rsid w:val="00DC4353"/>
    <w:rsid w:val="00DD0F1F"/>
    <w:rsid w:val="00DD0FF1"/>
    <w:rsid w:val="00DD2B9C"/>
    <w:rsid w:val="00DD3019"/>
    <w:rsid w:val="00DD4487"/>
    <w:rsid w:val="00DD49C8"/>
    <w:rsid w:val="00DD7109"/>
    <w:rsid w:val="00DE0E03"/>
    <w:rsid w:val="00DE1873"/>
    <w:rsid w:val="00DE22F2"/>
    <w:rsid w:val="00DE33F7"/>
    <w:rsid w:val="00DE4CD3"/>
    <w:rsid w:val="00DE6492"/>
    <w:rsid w:val="00DF219A"/>
    <w:rsid w:val="00DF31C4"/>
    <w:rsid w:val="00E033C8"/>
    <w:rsid w:val="00E04697"/>
    <w:rsid w:val="00E0493B"/>
    <w:rsid w:val="00E1218E"/>
    <w:rsid w:val="00E1244B"/>
    <w:rsid w:val="00E1459D"/>
    <w:rsid w:val="00E1583C"/>
    <w:rsid w:val="00E20E75"/>
    <w:rsid w:val="00E2472C"/>
    <w:rsid w:val="00E251BD"/>
    <w:rsid w:val="00E31093"/>
    <w:rsid w:val="00E32F25"/>
    <w:rsid w:val="00E340DB"/>
    <w:rsid w:val="00E353AD"/>
    <w:rsid w:val="00E4029A"/>
    <w:rsid w:val="00E43774"/>
    <w:rsid w:val="00E43AA7"/>
    <w:rsid w:val="00E44A9B"/>
    <w:rsid w:val="00E45F9F"/>
    <w:rsid w:val="00E50540"/>
    <w:rsid w:val="00E51ED2"/>
    <w:rsid w:val="00E54923"/>
    <w:rsid w:val="00E5580D"/>
    <w:rsid w:val="00E61290"/>
    <w:rsid w:val="00E62722"/>
    <w:rsid w:val="00E64474"/>
    <w:rsid w:val="00E672C9"/>
    <w:rsid w:val="00E71421"/>
    <w:rsid w:val="00E72640"/>
    <w:rsid w:val="00E72E12"/>
    <w:rsid w:val="00E74215"/>
    <w:rsid w:val="00E74DBF"/>
    <w:rsid w:val="00E75FF7"/>
    <w:rsid w:val="00E76ADB"/>
    <w:rsid w:val="00E80844"/>
    <w:rsid w:val="00E8405A"/>
    <w:rsid w:val="00E85A4F"/>
    <w:rsid w:val="00E85EE4"/>
    <w:rsid w:val="00E863B7"/>
    <w:rsid w:val="00E906C9"/>
    <w:rsid w:val="00E90EEA"/>
    <w:rsid w:val="00E91186"/>
    <w:rsid w:val="00E95975"/>
    <w:rsid w:val="00E96EE9"/>
    <w:rsid w:val="00E96F1B"/>
    <w:rsid w:val="00EA1023"/>
    <w:rsid w:val="00EA2A9B"/>
    <w:rsid w:val="00EC0424"/>
    <w:rsid w:val="00EC042F"/>
    <w:rsid w:val="00EC1878"/>
    <w:rsid w:val="00EC2689"/>
    <w:rsid w:val="00EC2AA9"/>
    <w:rsid w:val="00EC32C7"/>
    <w:rsid w:val="00ED00AB"/>
    <w:rsid w:val="00ED06A4"/>
    <w:rsid w:val="00EE168F"/>
    <w:rsid w:val="00EE4628"/>
    <w:rsid w:val="00EE5DF0"/>
    <w:rsid w:val="00EE6299"/>
    <w:rsid w:val="00EF4854"/>
    <w:rsid w:val="00F011F1"/>
    <w:rsid w:val="00F03952"/>
    <w:rsid w:val="00F10BA1"/>
    <w:rsid w:val="00F13884"/>
    <w:rsid w:val="00F15FFC"/>
    <w:rsid w:val="00F16443"/>
    <w:rsid w:val="00F20821"/>
    <w:rsid w:val="00F21D0B"/>
    <w:rsid w:val="00F22FD3"/>
    <w:rsid w:val="00F2332A"/>
    <w:rsid w:val="00F24752"/>
    <w:rsid w:val="00F254DB"/>
    <w:rsid w:val="00F26575"/>
    <w:rsid w:val="00F27ECB"/>
    <w:rsid w:val="00F30224"/>
    <w:rsid w:val="00F31734"/>
    <w:rsid w:val="00F35A6B"/>
    <w:rsid w:val="00F37CC5"/>
    <w:rsid w:val="00F411E7"/>
    <w:rsid w:val="00F436B0"/>
    <w:rsid w:val="00F45754"/>
    <w:rsid w:val="00F47BFF"/>
    <w:rsid w:val="00F515F3"/>
    <w:rsid w:val="00F53270"/>
    <w:rsid w:val="00F5477A"/>
    <w:rsid w:val="00F54F02"/>
    <w:rsid w:val="00F62E05"/>
    <w:rsid w:val="00F62F4B"/>
    <w:rsid w:val="00F6308D"/>
    <w:rsid w:val="00F6477D"/>
    <w:rsid w:val="00F67DAA"/>
    <w:rsid w:val="00F702F4"/>
    <w:rsid w:val="00F71590"/>
    <w:rsid w:val="00F722C8"/>
    <w:rsid w:val="00F730A5"/>
    <w:rsid w:val="00F74E2D"/>
    <w:rsid w:val="00F7506A"/>
    <w:rsid w:val="00F764B5"/>
    <w:rsid w:val="00F77ED1"/>
    <w:rsid w:val="00F81D91"/>
    <w:rsid w:val="00F82178"/>
    <w:rsid w:val="00F82809"/>
    <w:rsid w:val="00F84C3D"/>
    <w:rsid w:val="00F851B6"/>
    <w:rsid w:val="00F8583D"/>
    <w:rsid w:val="00F90BCD"/>
    <w:rsid w:val="00F91819"/>
    <w:rsid w:val="00F945E2"/>
    <w:rsid w:val="00F9615F"/>
    <w:rsid w:val="00FA0064"/>
    <w:rsid w:val="00FA0EE5"/>
    <w:rsid w:val="00FA19D8"/>
    <w:rsid w:val="00FA3008"/>
    <w:rsid w:val="00FA3475"/>
    <w:rsid w:val="00FA60E6"/>
    <w:rsid w:val="00FA6C89"/>
    <w:rsid w:val="00FB0400"/>
    <w:rsid w:val="00FB281A"/>
    <w:rsid w:val="00FB72D1"/>
    <w:rsid w:val="00FB76F4"/>
    <w:rsid w:val="00FB7C5E"/>
    <w:rsid w:val="00FC1F29"/>
    <w:rsid w:val="00FC2FC6"/>
    <w:rsid w:val="00FC449C"/>
    <w:rsid w:val="00FC47E7"/>
    <w:rsid w:val="00FC72E1"/>
    <w:rsid w:val="00FC746E"/>
    <w:rsid w:val="00FD03A2"/>
    <w:rsid w:val="00FD7986"/>
    <w:rsid w:val="00FE104B"/>
    <w:rsid w:val="00FE19D6"/>
    <w:rsid w:val="00FE2D3F"/>
    <w:rsid w:val="00FE3F79"/>
    <w:rsid w:val="00FE730D"/>
    <w:rsid w:val="00FE7447"/>
    <w:rsid w:val="00FE7B8C"/>
    <w:rsid w:val="00FF0B39"/>
    <w:rsid w:val="00FF2944"/>
    <w:rsid w:val="00FF3E39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775E6"/>
  <w15:chartTrackingRefBased/>
  <w15:docId w15:val="{535AD9C3-35AB-48D4-9745-C65A40C1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011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Antes de enumeración,body 2,List Paragraph1,Normal bullet 2,List Paragraph11,Listă colorată - Accentuare 11,Bullet,Citation List"/>
    <w:basedOn w:val="Normal"/>
    <w:link w:val="ListparagrafCaracter"/>
    <w:uiPriority w:val="34"/>
    <w:qFormat/>
    <w:rsid w:val="0040631F"/>
    <w:pPr>
      <w:ind w:left="720"/>
      <w:contextualSpacing/>
    </w:pPr>
    <w:rPr>
      <w:lang w:val="x-none" w:eastAsia="x-none"/>
    </w:rPr>
  </w:style>
  <w:style w:type="paragraph" w:customStyle="1" w:styleId="SubTitle2">
    <w:name w:val="SubTitle 2"/>
    <w:basedOn w:val="Normal"/>
    <w:rsid w:val="00264E55"/>
    <w:pPr>
      <w:spacing w:after="240"/>
      <w:jc w:val="center"/>
    </w:pPr>
    <w:rPr>
      <w:b/>
      <w:color w:val="000000"/>
      <w:sz w:val="32"/>
      <w:szCs w:val="20"/>
      <w:lang w:val="ro-RO" w:eastAsia="fr-FR"/>
    </w:rPr>
  </w:style>
  <w:style w:type="character" w:customStyle="1" w:styleId="tpa1">
    <w:name w:val="tpa1"/>
    <w:basedOn w:val="Fontdeparagrafimplicit"/>
    <w:rsid w:val="002F2297"/>
  </w:style>
  <w:style w:type="paragraph" w:styleId="Antet">
    <w:name w:val="header"/>
    <w:basedOn w:val="Normal"/>
    <w:link w:val="AntetCaracter"/>
    <w:uiPriority w:val="99"/>
    <w:semiHidden/>
    <w:unhideWhenUsed/>
    <w:rsid w:val="000C72B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AntetCaracter">
    <w:name w:val="Antet Caracter"/>
    <w:link w:val="Antet"/>
    <w:uiPriority w:val="99"/>
    <w:semiHidden/>
    <w:rsid w:val="000C72B4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0C72B4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SubsolCaracter">
    <w:name w:val="Subsol Caracter"/>
    <w:link w:val="Subsol"/>
    <w:uiPriority w:val="99"/>
    <w:rsid w:val="000C72B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D96BE2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8432A"/>
    <w:rPr>
      <w:rFonts w:ascii="Tahoma" w:hAnsi="Tahoma"/>
      <w:sz w:val="16"/>
      <w:szCs w:val="16"/>
      <w:lang w:val="x-none" w:eastAsia="x-none"/>
    </w:rPr>
  </w:style>
  <w:style w:type="character" w:customStyle="1" w:styleId="TextnBalonCaracter">
    <w:name w:val="Text în Balon Caracter"/>
    <w:link w:val="TextnBalon"/>
    <w:uiPriority w:val="99"/>
    <w:semiHidden/>
    <w:rsid w:val="00D8432A"/>
    <w:rPr>
      <w:rFonts w:ascii="Tahoma" w:eastAsia="Times New Roman" w:hAnsi="Tahoma" w:cs="Tahoma"/>
      <w:sz w:val="16"/>
      <w:szCs w:val="16"/>
    </w:rPr>
  </w:style>
  <w:style w:type="paragraph" w:styleId="Corptext3">
    <w:name w:val="Body Text 3"/>
    <w:basedOn w:val="Normal"/>
    <w:link w:val="Corptext3Caracter"/>
    <w:rsid w:val="002A2625"/>
    <w:pPr>
      <w:spacing w:after="120"/>
    </w:pPr>
    <w:rPr>
      <w:sz w:val="16"/>
      <w:szCs w:val="16"/>
      <w:lang w:val="x-none" w:eastAsia="x-none"/>
    </w:rPr>
  </w:style>
  <w:style w:type="character" w:customStyle="1" w:styleId="Corptext3Caracter">
    <w:name w:val="Corp text 3 Caracter"/>
    <w:link w:val="Corptext3"/>
    <w:rsid w:val="002A2625"/>
    <w:rPr>
      <w:rFonts w:ascii="Times New Roman" w:eastAsia="Times New Roman" w:hAnsi="Times New Roman"/>
      <w:sz w:val="16"/>
      <w:szCs w:val="16"/>
    </w:rPr>
  </w:style>
  <w:style w:type="table" w:styleId="Tabelgril">
    <w:name w:val="Table Grid"/>
    <w:basedOn w:val="TabelNormal"/>
    <w:uiPriority w:val="59"/>
    <w:rsid w:val="00732E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erincomentariu">
    <w:name w:val="annotation reference"/>
    <w:uiPriority w:val="99"/>
    <w:semiHidden/>
    <w:unhideWhenUsed/>
    <w:rsid w:val="00971B1D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971B1D"/>
    <w:rPr>
      <w:sz w:val="20"/>
      <w:szCs w:val="20"/>
      <w:lang w:val="x-none" w:eastAsia="x-none"/>
    </w:rPr>
  </w:style>
  <w:style w:type="character" w:customStyle="1" w:styleId="TextcomentariuCaracter">
    <w:name w:val="Text comentariu Caracter"/>
    <w:link w:val="Textcomentariu"/>
    <w:uiPriority w:val="99"/>
    <w:semiHidden/>
    <w:rsid w:val="00971B1D"/>
    <w:rPr>
      <w:rFonts w:ascii="Times New Roman" w:eastAsia="Times New Roman" w:hAnsi="Times New Roman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971B1D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971B1D"/>
    <w:rPr>
      <w:rFonts w:ascii="Times New Roman" w:eastAsia="Times New Roman" w:hAnsi="Times New Roman"/>
      <w:b/>
      <w:bCs/>
    </w:rPr>
  </w:style>
  <w:style w:type="character" w:customStyle="1" w:styleId="ListparagrafCaracter">
    <w:name w:val="Listă paragraf Caracter"/>
    <w:aliases w:val="Antes de enumeración Caracter,body 2 Caracter,List Paragraph1 Caracter,Normal bullet 2 Caracter,List Paragraph11 Caracter,Listă colorată - Accentuare 11 Caracter,Bullet Caracter,Citation List Caracter"/>
    <w:link w:val="Listparagraf"/>
    <w:uiPriority w:val="34"/>
    <w:locked/>
    <w:rsid w:val="00A1577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b.int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BAAFB-6D1A-438D-AFE2-AA675BED3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CONTINUTUL CADRU AL MEMORIULUI JUSTIFICATIV PENTRU BENEFICIARI PRIVATI</vt:lpstr>
    </vt:vector>
  </TitlesOfParts>
  <Company/>
  <LinksUpToDate>false</LinksUpToDate>
  <CharactersWithSpaces>8332</CharactersWithSpaces>
  <SharedDoc>false</SharedDoc>
  <HLinks>
    <vt:vector size="12" baseType="variant">
      <vt:variant>
        <vt:i4>4259853</vt:i4>
      </vt:variant>
      <vt:variant>
        <vt:i4>3</vt:i4>
      </vt:variant>
      <vt:variant>
        <vt:i4>0</vt:i4>
      </vt:variant>
      <vt:variant>
        <vt:i4>5</vt:i4>
      </vt:variant>
      <vt:variant>
        <vt:lpwstr>http://www.ecb.int/index.html</vt:lpwstr>
      </vt:variant>
      <vt:variant>
        <vt:lpwstr/>
      </vt:variant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CONTINUTUL CADRU AL MEMORIULUI JUSTIFICATIV PENTRU BENEFICIARI PRIVATI</dc:title>
  <dc:subject/>
  <dc:creator>ldiculescu</dc:creator>
  <cp:keywords/>
  <cp:lastModifiedBy>Cristi Stefan</cp:lastModifiedBy>
  <cp:revision>2</cp:revision>
  <cp:lastPrinted>2008-02-15T13:02:00Z</cp:lastPrinted>
  <dcterms:created xsi:type="dcterms:W3CDTF">2026-05-03T19:03:00Z</dcterms:created>
  <dcterms:modified xsi:type="dcterms:W3CDTF">2026-05-03T19:03:00Z</dcterms:modified>
</cp:coreProperties>
</file>