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3AB47" w14:textId="188A59BE" w:rsidR="007B7D05" w:rsidRPr="002005F8" w:rsidRDefault="002005F8">
      <w:pPr>
        <w:rPr>
          <w:sz w:val="32"/>
          <w:szCs w:val="32"/>
        </w:rPr>
      </w:pPr>
      <w:r w:rsidRPr="002005F8">
        <w:rPr>
          <w:sz w:val="32"/>
          <w:szCs w:val="32"/>
          <w:highlight w:val="yellow"/>
        </w:rPr>
        <w:t>ANTET SOLICITANT</w:t>
      </w:r>
    </w:p>
    <w:p w14:paraId="427F78FE" w14:textId="2F519106" w:rsidR="00AF2071" w:rsidRDefault="00AF2071"/>
    <w:p w14:paraId="07426EE4" w14:textId="77777777" w:rsidR="00AF2071" w:rsidRDefault="00AF2071" w:rsidP="002005F8">
      <w:pPr>
        <w:spacing w:before="120" w:after="120" w:line="360" w:lineRule="auto"/>
        <w:contextualSpacing/>
        <w:jc w:val="center"/>
        <w:rPr>
          <w:b/>
          <w:sz w:val="24"/>
        </w:rPr>
      </w:pPr>
      <w:r w:rsidRPr="002D2CD1">
        <w:rPr>
          <w:b/>
          <w:sz w:val="24"/>
        </w:rPr>
        <w:t xml:space="preserve">ANEXA </w:t>
      </w:r>
      <w:r>
        <w:rPr>
          <w:b/>
          <w:sz w:val="24"/>
        </w:rPr>
        <w:t>1.</w:t>
      </w:r>
      <w:r w:rsidRPr="002D2CD1">
        <w:rPr>
          <w:b/>
          <w:sz w:val="24"/>
        </w:rPr>
        <w:t xml:space="preserve">3 </w:t>
      </w:r>
    </w:p>
    <w:p w14:paraId="1AA4C685" w14:textId="77777777" w:rsidR="00AF2071" w:rsidRPr="002D2CD1" w:rsidRDefault="00AF2071" w:rsidP="002005F8">
      <w:pPr>
        <w:spacing w:before="120" w:after="120" w:line="360" w:lineRule="auto"/>
        <w:contextualSpacing/>
        <w:jc w:val="center"/>
        <w:rPr>
          <w:b/>
          <w:sz w:val="24"/>
        </w:rPr>
      </w:pPr>
      <w:r w:rsidRPr="002D2CD1">
        <w:rPr>
          <w:b/>
          <w:sz w:val="24"/>
        </w:rPr>
        <w:t>GRAFIC CALENDARISTIC DE IMPLEMENTARE</w:t>
      </w:r>
      <w:r>
        <w:rPr>
          <w:b/>
          <w:sz w:val="24"/>
        </w:rPr>
        <w:t xml:space="preserve"> A PROIECTULUI</w:t>
      </w:r>
    </w:p>
    <w:p w14:paraId="3E609DCE" w14:textId="77777777" w:rsidR="00AF2071" w:rsidRPr="002D2CD1" w:rsidRDefault="00AF2071" w:rsidP="00AF2071">
      <w:pPr>
        <w:spacing w:before="120" w:after="120" w:line="240" w:lineRule="auto"/>
        <w:contextualSpacing/>
        <w:jc w:val="both"/>
        <w:rPr>
          <w:b/>
          <w:sz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2"/>
        <w:gridCol w:w="488"/>
        <w:gridCol w:w="538"/>
        <w:gridCol w:w="538"/>
        <w:gridCol w:w="569"/>
        <w:gridCol w:w="546"/>
        <w:gridCol w:w="719"/>
        <w:gridCol w:w="569"/>
        <w:gridCol w:w="850"/>
        <w:gridCol w:w="850"/>
        <w:gridCol w:w="850"/>
        <w:gridCol w:w="850"/>
        <w:gridCol w:w="850"/>
        <w:gridCol w:w="850"/>
        <w:gridCol w:w="853"/>
        <w:gridCol w:w="850"/>
        <w:gridCol w:w="906"/>
      </w:tblGrid>
      <w:tr w:rsidR="002005F8" w:rsidRPr="00412201" w14:paraId="18BB1FB3" w14:textId="77777777" w:rsidTr="002005F8">
        <w:trPr>
          <w:trHeight w:val="609"/>
        </w:trPr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2B83D" w14:textId="77777777" w:rsidR="00AF2071" w:rsidRPr="002005F8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b/>
                <w:color w:val="000000"/>
                <w:sz w:val="24"/>
              </w:rPr>
            </w:pPr>
            <w:r w:rsidRPr="002005F8">
              <w:rPr>
                <w:b/>
                <w:color w:val="000000"/>
                <w:sz w:val="24"/>
              </w:rPr>
              <w:t>Luna</w:t>
            </w:r>
          </w:p>
        </w:tc>
        <w:tc>
          <w:tcPr>
            <w:tcW w:w="76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2ABD0" w14:textId="77777777" w:rsidR="00AF2071" w:rsidRPr="002005F8" w:rsidRDefault="00AF2071" w:rsidP="002005F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b/>
                <w:color w:val="000000"/>
                <w:sz w:val="24"/>
              </w:rPr>
            </w:pPr>
            <w:r w:rsidRPr="002005F8">
              <w:rPr>
                <w:b/>
                <w:color w:val="000000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96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6387B" w14:textId="77777777" w:rsidR="00AF2071" w:rsidRPr="002005F8" w:rsidRDefault="00AF2071" w:rsidP="002005F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b/>
                <w:color w:val="000000"/>
                <w:sz w:val="24"/>
              </w:rPr>
            </w:pPr>
            <w:r w:rsidRPr="002005F8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12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1B26F" w14:textId="77777777" w:rsidR="00AF2071" w:rsidRPr="002005F8" w:rsidRDefault="00AF2071" w:rsidP="002005F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b/>
                <w:color w:val="000000"/>
                <w:sz w:val="24"/>
              </w:rPr>
            </w:pPr>
            <w:r w:rsidRPr="002005F8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12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70798" w14:textId="77777777" w:rsidR="00AF2071" w:rsidRPr="002005F8" w:rsidRDefault="00AF2071" w:rsidP="002005F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b/>
                <w:color w:val="000000"/>
                <w:sz w:val="24"/>
              </w:rPr>
            </w:pPr>
            <w:r w:rsidRPr="002005F8">
              <w:rPr>
                <w:b/>
                <w:color w:val="000000"/>
                <w:sz w:val="24"/>
              </w:rPr>
              <w:t>……</w:t>
            </w:r>
          </w:p>
        </w:tc>
      </w:tr>
      <w:tr w:rsidR="002005F8" w:rsidRPr="00412201" w14:paraId="184753E5" w14:textId="77777777" w:rsidTr="002005F8">
        <w:trPr>
          <w:trHeight w:val="609"/>
        </w:trPr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BC275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Săptămâna</w:t>
            </w:r>
          </w:p>
        </w:tc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FF7B2" w14:textId="77777777" w:rsidR="00AF2071" w:rsidRPr="002D2CD1" w:rsidRDefault="00AF2071" w:rsidP="002005F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1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E1E6F" w14:textId="77777777" w:rsidR="00AF2071" w:rsidRPr="002D2CD1" w:rsidRDefault="00AF2071" w:rsidP="002005F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2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2800F" w14:textId="77777777" w:rsidR="00AF2071" w:rsidRPr="002D2CD1" w:rsidRDefault="00AF2071" w:rsidP="002005F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3</w:t>
            </w:r>
          </w:p>
        </w:tc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7A37A" w14:textId="77777777" w:rsidR="00AF2071" w:rsidRPr="002D2CD1" w:rsidRDefault="00AF2071" w:rsidP="002005F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4</w:t>
            </w:r>
          </w:p>
        </w:tc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76BF8" w14:textId="77777777" w:rsidR="00AF2071" w:rsidRPr="002D2CD1" w:rsidRDefault="00AF2071" w:rsidP="002005F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5</w:t>
            </w:r>
          </w:p>
        </w:tc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5CB1C" w14:textId="77777777" w:rsidR="00AF2071" w:rsidRPr="002D2CD1" w:rsidRDefault="00AF2071" w:rsidP="002005F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6</w:t>
            </w:r>
          </w:p>
        </w:tc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DA59F" w14:textId="77777777" w:rsidR="00AF2071" w:rsidRPr="002D2CD1" w:rsidRDefault="00AF2071" w:rsidP="002005F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7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7A44C" w14:textId="77777777" w:rsidR="00AF2071" w:rsidRPr="002D2CD1" w:rsidRDefault="00AF2071" w:rsidP="002005F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8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6C1C9" w14:textId="77777777" w:rsidR="00AF2071" w:rsidRPr="002D2CD1" w:rsidRDefault="00AF2071" w:rsidP="002005F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9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5357A" w14:textId="77777777" w:rsidR="00AF2071" w:rsidRPr="002D2CD1" w:rsidRDefault="00AF2071" w:rsidP="002005F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10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17405" w14:textId="77777777" w:rsidR="00AF2071" w:rsidRPr="002D2CD1" w:rsidRDefault="00AF2071" w:rsidP="002005F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11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CB078" w14:textId="77777777" w:rsidR="00AF2071" w:rsidRPr="002D2CD1" w:rsidRDefault="00AF2071" w:rsidP="002005F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12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ABE76" w14:textId="77777777" w:rsidR="00AF2071" w:rsidRPr="002D2CD1" w:rsidRDefault="00AF2071" w:rsidP="002005F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..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9B106" w14:textId="77777777" w:rsidR="00AF2071" w:rsidRPr="002D2CD1" w:rsidRDefault="00AF2071" w:rsidP="002005F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..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90C46" w14:textId="77777777" w:rsidR="00AF2071" w:rsidRPr="002D2CD1" w:rsidRDefault="00AF2071" w:rsidP="002005F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..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88BC7" w14:textId="77777777" w:rsidR="00AF2071" w:rsidRPr="002D2CD1" w:rsidRDefault="00AF2071" w:rsidP="002005F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..</w:t>
            </w:r>
          </w:p>
        </w:tc>
      </w:tr>
      <w:tr w:rsidR="002005F8" w:rsidRPr="00412201" w14:paraId="0AF1E85D" w14:textId="77777777" w:rsidTr="002005F8">
        <w:trPr>
          <w:trHeight w:val="609"/>
        </w:trPr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A42C0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Activitatea 1</w:t>
            </w:r>
          </w:p>
        </w:tc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F68F7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A7B75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F2C64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6DFF4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A7580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A6BAB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1537D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CD07B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6D214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62979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1E97C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734DB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38450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7A0DE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33A25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A5A95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2005F8" w:rsidRPr="00412201" w14:paraId="31DA463F" w14:textId="77777777" w:rsidTr="002005F8">
        <w:trPr>
          <w:trHeight w:val="609"/>
        </w:trPr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BFEAA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Activitatea 2</w:t>
            </w:r>
          </w:p>
        </w:tc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5B984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ADD3C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6304B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7A3DB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5F713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49108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CC6C8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2CF8E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15FD1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5979C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62ED6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FA88C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1F6C6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4E3B3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FEE5E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869A9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2005F8" w:rsidRPr="00412201" w14:paraId="098CE91C" w14:textId="77777777" w:rsidTr="002005F8">
        <w:trPr>
          <w:trHeight w:val="609"/>
        </w:trPr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5AE2A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Activitatea 3</w:t>
            </w:r>
          </w:p>
        </w:tc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73B7A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19654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0FAA5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C5586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9B765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D5CA2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77C82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04FE8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65877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C9742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3AA81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0BD14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2742C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F6F8A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6B369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D986A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2005F8" w:rsidRPr="00412201" w14:paraId="5426990A" w14:textId="77777777" w:rsidTr="002005F8">
        <w:trPr>
          <w:trHeight w:val="609"/>
        </w:trPr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79F66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  <w:r w:rsidRPr="002D2CD1">
              <w:rPr>
                <w:color w:val="000000"/>
                <w:sz w:val="24"/>
              </w:rPr>
              <w:t>Activitatea n</w:t>
            </w:r>
          </w:p>
        </w:tc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B1027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78B00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C48E1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4BD52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FEDF8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9349D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425A2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46CFB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58458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2EF6D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7D8B3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13C65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6C1B6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246DA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4C3AF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3C3AC" w14:textId="77777777" w:rsidR="00AF2071" w:rsidRPr="002D2CD1" w:rsidRDefault="00AF2071" w:rsidP="00F83D3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color w:val="000000"/>
                <w:sz w:val="24"/>
              </w:rPr>
            </w:pPr>
          </w:p>
        </w:tc>
      </w:tr>
    </w:tbl>
    <w:p w14:paraId="512692E1" w14:textId="77777777" w:rsidR="002005F8" w:rsidRDefault="002005F8" w:rsidP="00AF2071">
      <w:pPr>
        <w:spacing w:before="120" w:after="120" w:line="240" w:lineRule="auto"/>
        <w:contextualSpacing/>
        <w:jc w:val="both"/>
        <w:rPr>
          <w:sz w:val="24"/>
          <w:szCs w:val="24"/>
        </w:rPr>
      </w:pPr>
    </w:p>
    <w:p w14:paraId="67CA02A0" w14:textId="557BE893" w:rsidR="00AF2071" w:rsidRPr="002D2CD1" w:rsidRDefault="00AF2071" w:rsidP="00AF2071">
      <w:pPr>
        <w:spacing w:before="120" w:after="120" w:line="240" w:lineRule="auto"/>
        <w:contextualSpacing/>
        <w:jc w:val="both"/>
        <w:rPr>
          <w:sz w:val="24"/>
          <w:szCs w:val="24"/>
        </w:rPr>
      </w:pPr>
      <w:r w:rsidRPr="00BC2EBE">
        <w:rPr>
          <w:sz w:val="24"/>
          <w:szCs w:val="24"/>
        </w:rPr>
        <w:t>*</w:t>
      </w:r>
      <w:r>
        <w:rPr>
          <w:sz w:val="24"/>
          <w:szCs w:val="24"/>
        </w:rPr>
        <w:t xml:space="preserve"> În grafic vor fi incluse și activitățile de raportare și depunere a </w:t>
      </w:r>
      <w:r w:rsidR="002005F8">
        <w:rPr>
          <w:sz w:val="24"/>
          <w:szCs w:val="24"/>
        </w:rPr>
        <w:t>D</w:t>
      </w:r>
      <w:r>
        <w:rPr>
          <w:sz w:val="24"/>
          <w:szCs w:val="24"/>
        </w:rPr>
        <w:t xml:space="preserve">osarelor </w:t>
      </w:r>
      <w:r w:rsidR="002005F8">
        <w:rPr>
          <w:sz w:val="24"/>
          <w:szCs w:val="24"/>
        </w:rPr>
        <w:t>C</w:t>
      </w:r>
      <w:r>
        <w:rPr>
          <w:sz w:val="24"/>
          <w:szCs w:val="24"/>
        </w:rPr>
        <w:t xml:space="preserve">ererilor de </w:t>
      </w:r>
      <w:r w:rsidR="002005F8">
        <w:rPr>
          <w:sz w:val="24"/>
          <w:szCs w:val="24"/>
        </w:rPr>
        <w:t>P</w:t>
      </w:r>
      <w:r>
        <w:rPr>
          <w:sz w:val="24"/>
          <w:szCs w:val="24"/>
        </w:rPr>
        <w:t>lată.</w:t>
      </w:r>
    </w:p>
    <w:p w14:paraId="4BD3A6D7" w14:textId="77777777" w:rsidR="00AF2071" w:rsidRPr="002D2CD1" w:rsidRDefault="00AF2071" w:rsidP="00AF2071">
      <w:pPr>
        <w:spacing w:before="120" w:after="120" w:line="240" w:lineRule="auto"/>
        <w:contextualSpacing/>
        <w:jc w:val="both"/>
        <w:rPr>
          <w:b/>
          <w:sz w:val="24"/>
        </w:rPr>
      </w:pPr>
    </w:p>
    <w:p w14:paraId="11B46378" w14:textId="77777777" w:rsidR="00AF2071" w:rsidRDefault="00AF2071" w:rsidP="00AF2071">
      <w:pPr>
        <w:spacing w:before="120" w:after="120" w:line="240" w:lineRule="auto"/>
        <w:contextualSpacing/>
        <w:jc w:val="both"/>
        <w:rPr>
          <w:b/>
          <w:sz w:val="24"/>
        </w:rPr>
      </w:pPr>
    </w:p>
    <w:p w14:paraId="67356A78" w14:textId="77777777" w:rsidR="00AF2071" w:rsidRDefault="00AF2071"/>
    <w:sectPr w:rsidR="00AF2071" w:rsidSect="00AF207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10"/>
    <w:rsid w:val="002005F8"/>
    <w:rsid w:val="007B7D05"/>
    <w:rsid w:val="00841909"/>
    <w:rsid w:val="00AF2071"/>
    <w:rsid w:val="00B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ADFAD"/>
  <w15:chartTrackingRefBased/>
  <w15:docId w15:val="{0C22AD2B-64A5-46A3-95E8-779975A4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071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HP4</dc:creator>
  <cp:keywords/>
  <dc:description/>
  <cp:lastModifiedBy>HP4</cp:lastModifiedBy>
  <cp:revision>3</cp:revision>
  <dcterms:created xsi:type="dcterms:W3CDTF">2018-10-19T09:31:00Z</dcterms:created>
  <dcterms:modified xsi:type="dcterms:W3CDTF">2018-10-19T09:34:00Z</dcterms:modified>
</cp:coreProperties>
</file>